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FE42DD" w:rsidRPr="00794663" w:rsidTr="00EA3740">
        <w:trPr>
          <w:trHeight w:val="540"/>
        </w:trPr>
        <w:tc>
          <w:tcPr>
            <w:tcW w:w="8299" w:type="dxa"/>
            <w:gridSpan w:val="10"/>
          </w:tcPr>
          <w:p w:rsidR="00FE42DD" w:rsidRDefault="00FE42DD" w:rsidP="00EA374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ED0182">
              <w:rPr>
                <w:rFonts w:ascii="標楷體" w:eastAsia="標楷體" w:hAnsi="標楷體" w:hint="eastAsia"/>
                <w:b/>
                <w:sz w:val="36"/>
                <w:szCs w:val="36"/>
              </w:rPr>
              <w:t>教職員工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/學生</w:t>
            </w:r>
            <w:r w:rsidRPr="00ED0182">
              <w:rPr>
                <w:rFonts w:ascii="標楷體" w:eastAsia="標楷體" w:hAnsi="標楷體" w:hint="eastAsia"/>
                <w:b/>
                <w:sz w:val="36"/>
                <w:szCs w:val="36"/>
              </w:rPr>
              <w:t>重大疾病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或受傷者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sz w:val="32"/>
                <w:szCs w:val="32"/>
              </w:rPr>
              <w:t>機車臨時入校申請表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存查聯</w:t>
            </w:r>
          </w:p>
        </w:tc>
      </w:tr>
      <w:tr w:rsidR="00FE42DD" w:rsidRPr="00794663" w:rsidTr="00EA3740">
        <w:trPr>
          <w:trHeight w:val="52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20" w:type="dxa"/>
            <w:gridSpan w:val="2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39" w:type="dxa"/>
            <w:gridSpan w:val="2"/>
          </w:tcPr>
          <w:p w:rsidR="00FE42DD" w:rsidRPr="00794663" w:rsidRDefault="00FE42DD" w:rsidP="00EA3740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52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  時起至  年  月  日  時止計 日</w:t>
            </w:r>
          </w:p>
        </w:tc>
      </w:tr>
      <w:tr w:rsidR="00FE42DD" w:rsidRPr="00794663" w:rsidTr="00EA3740">
        <w:trPr>
          <w:trHeight w:val="882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</w:p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:rsidR="00FE42DD" w:rsidRPr="00794663" w:rsidRDefault="00FE42DD" w:rsidP="00EA3740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885"/>
        </w:trPr>
        <w:tc>
          <w:tcPr>
            <w:tcW w:w="1260" w:type="dxa"/>
            <w:gridSpan w:val="2"/>
          </w:tcPr>
          <w:p w:rsidR="00FE42DD" w:rsidRDefault="00FE42DD" w:rsidP="00EA37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主管簽核</w:t>
            </w:r>
          </w:p>
        </w:tc>
        <w:tc>
          <w:tcPr>
            <w:tcW w:w="1260" w:type="dxa"/>
            <w:gridSpan w:val="2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FE42DD" w:rsidRPr="00106E71" w:rsidRDefault="00FE42DD" w:rsidP="00EA3740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106E71">
              <w:rPr>
                <w:rFonts w:ascii="標楷體" w:eastAsia="標楷體" w:hAnsi="標楷體" w:hint="eastAsia"/>
                <w:color w:val="FF0000"/>
              </w:rPr>
              <w:t>事務組</w:t>
            </w: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885"/>
        </w:trPr>
        <w:tc>
          <w:tcPr>
            <w:tcW w:w="540" w:type="dxa"/>
          </w:tcPr>
          <w:p w:rsidR="00FE42DD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:rsidR="00FE42DD" w:rsidRPr="00794663" w:rsidRDefault="00FE42DD" w:rsidP="00FE42DD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禁行環校</w:t>
            </w:r>
            <w:proofErr w:type="gramEnd"/>
            <w:r>
              <w:rPr>
                <w:rFonts w:ascii="標楷體" w:eastAsia="標楷體" w:hAnsi="標楷體" w:hint="eastAsia"/>
              </w:rPr>
              <w:t>道路內側及</w:t>
            </w:r>
            <w:r w:rsidRPr="00794663">
              <w:rPr>
                <w:rFonts w:ascii="標楷體" w:eastAsia="標楷體" w:hAnsi="標楷體" w:hint="eastAsia"/>
              </w:rPr>
              <w:t>百花川</w:t>
            </w:r>
            <w:r>
              <w:rPr>
                <w:rFonts w:ascii="標楷體" w:eastAsia="標楷體" w:hAnsi="標楷體" w:hint="eastAsia"/>
              </w:rPr>
              <w:t>之</w:t>
            </w:r>
            <w:r w:rsidRPr="00794663">
              <w:rPr>
                <w:rFonts w:ascii="標楷體" w:eastAsia="標楷體" w:hAnsi="標楷體" w:hint="eastAsia"/>
              </w:rPr>
              <w:t>水泥道路。</w:t>
            </w:r>
          </w:p>
          <w:p w:rsidR="00FE42DD" w:rsidRPr="00794663" w:rsidRDefault="00FE42DD" w:rsidP="00FE42D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:rsidR="00FE42DD" w:rsidRPr="00794663" w:rsidRDefault="00FE42DD" w:rsidP="00FE42D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校園內騎乘機車，應戴安全帽。</w:t>
            </w:r>
          </w:p>
        </w:tc>
      </w:tr>
      <w:tr w:rsidR="00FE42DD" w:rsidRPr="00794663" w:rsidTr="00EA3740">
        <w:trPr>
          <w:trHeight w:val="88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9466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9" w:type="dxa"/>
            <w:gridSpan w:val="9"/>
          </w:tcPr>
          <w:p w:rsidR="00FE42DD" w:rsidRPr="00EF008D" w:rsidRDefault="00FE42DD" w:rsidP="00EA3740">
            <w:pPr>
              <w:widowControl/>
              <w:rPr>
                <w:rFonts w:ascii="標楷體" w:eastAsia="標楷體" w:hAnsi="標楷體"/>
                <w:b/>
              </w:rPr>
            </w:pPr>
            <w:r w:rsidRPr="00EF008D">
              <w:rPr>
                <w:rFonts w:ascii="標楷體" w:eastAsia="標楷體" w:hAnsi="標楷體" w:hint="eastAsia"/>
                <w:b/>
              </w:rPr>
              <w:t>請檢附相關醫療單位證明單</w:t>
            </w:r>
          </w:p>
        </w:tc>
      </w:tr>
    </w:tbl>
    <w:p w:rsidR="00A63D60" w:rsidRDefault="00A63D60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FE42DD" w:rsidRPr="00794663" w:rsidTr="00EA3740">
        <w:trPr>
          <w:trHeight w:val="540"/>
        </w:trPr>
        <w:tc>
          <w:tcPr>
            <w:tcW w:w="8299" w:type="dxa"/>
            <w:gridSpan w:val="10"/>
          </w:tcPr>
          <w:p w:rsidR="00FE42DD" w:rsidRDefault="00FE42DD" w:rsidP="00EA3740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ED0182">
              <w:rPr>
                <w:rFonts w:ascii="標楷體" w:eastAsia="標楷體" w:hAnsi="標楷體" w:hint="eastAsia"/>
                <w:b/>
                <w:sz w:val="36"/>
                <w:szCs w:val="36"/>
              </w:rPr>
              <w:t>教職員工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/學生</w:t>
            </w:r>
            <w:r w:rsidRPr="00ED0182">
              <w:rPr>
                <w:rFonts w:ascii="標楷體" w:eastAsia="標楷體" w:hAnsi="標楷體" w:hint="eastAsia"/>
                <w:b/>
                <w:sz w:val="36"/>
                <w:szCs w:val="36"/>
              </w:rPr>
              <w:t>重大疾病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或受傷者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sz w:val="32"/>
                <w:szCs w:val="32"/>
              </w:rPr>
              <w:t>機車臨時入校申請表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收執聯</w:t>
            </w:r>
          </w:p>
        </w:tc>
      </w:tr>
      <w:tr w:rsidR="00FE42DD" w:rsidRPr="00794663" w:rsidTr="00EA3740">
        <w:trPr>
          <w:trHeight w:val="52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2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39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52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  時起至  年  月  日  時止計 日</w:t>
            </w:r>
          </w:p>
        </w:tc>
      </w:tr>
      <w:tr w:rsidR="00FE42DD" w:rsidRPr="00794663" w:rsidTr="00EA3740">
        <w:trPr>
          <w:trHeight w:val="882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885"/>
        </w:trPr>
        <w:tc>
          <w:tcPr>
            <w:tcW w:w="1260" w:type="dxa"/>
            <w:gridSpan w:val="2"/>
          </w:tcPr>
          <w:p w:rsidR="00FE42DD" w:rsidRDefault="00FE42DD" w:rsidP="00EA37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主管簽核</w:t>
            </w:r>
          </w:p>
        </w:tc>
        <w:tc>
          <w:tcPr>
            <w:tcW w:w="1260" w:type="dxa"/>
            <w:gridSpan w:val="2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FE42DD" w:rsidRPr="00106E71" w:rsidRDefault="00FE42DD" w:rsidP="00EA3740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106E71">
              <w:rPr>
                <w:rFonts w:ascii="標楷體" w:eastAsia="標楷體" w:hAnsi="標楷體" w:hint="eastAsia"/>
                <w:color w:val="FF0000"/>
              </w:rPr>
              <w:t>事務組</w:t>
            </w:r>
          </w:p>
          <w:p w:rsidR="00FE42DD" w:rsidRPr="00794663" w:rsidRDefault="00FE42DD" w:rsidP="00EA374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42DD" w:rsidRPr="00794663" w:rsidTr="00EA3740">
        <w:trPr>
          <w:trHeight w:val="88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:rsidR="00FE42DD" w:rsidRPr="00794663" w:rsidRDefault="00FE42DD" w:rsidP="00FE42DD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禁行環校</w:t>
            </w:r>
            <w:proofErr w:type="gramEnd"/>
            <w:r>
              <w:rPr>
                <w:rFonts w:ascii="標楷體" w:eastAsia="標楷體" w:hAnsi="標楷體" w:hint="eastAsia"/>
              </w:rPr>
              <w:t>道路內側及</w:t>
            </w:r>
            <w:r w:rsidRPr="00794663">
              <w:rPr>
                <w:rFonts w:ascii="標楷體" w:eastAsia="標楷體" w:hAnsi="標楷體" w:hint="eastAsia"/>
              </w:rPr>
              <w:t>百花川</w:t>
            </w:r>
            <w:r>
              <w:rPr>
                <w:rFonts w:ascii="標楷體" w:eastAsia="標楷體" w:hAnsi="標楷體" w:hint="eastAsia"/>
              </w:rPr>
              <w:t>之</w:t>
            </w:r>
            <w:r w:rsidRPr="00794663">
              <w:rPr>
                <w:rFonts w:ascii="標楷體" w:eastAsia="標楷體" w:hAnsi="標楷體" w:hint="eastAsia"/>
              </w:rPr>
              <w:t>水泥道路。</w:t>
            </w:r>
          </w:p>
          <w:p w:rsidR="00FE42DD" w:rsidRPr="00794663" w:rsidRDefault="00FE42DD" w:rsidP="00FE42DD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:rsidR="00FE42DD" w:rsidRPr="00794663" w:rsidRDefault="00FE42DD" w:rsidP="00FE42DD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校園內騎乘機車，應戴安全帽。</w:t>
            </w:r>
          </w:p>
        </w:tc>
      </w:tr>
      <w:tr w:rsidR="00FE42DD" w:rsidRPr="00794663" w:rsidTr="00EA3740">
        <w:trPr>
          <w:trHeight w:val="885"/>
        </w:trPr>
        <w:tc>
          <w:tcPr>
            <w:tcW w:w="540" w:type="dxa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9466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9" w:type="dxa"/>
            <w:gridSpan w:val="9"/>
          </w:tcPr>
          <w:p w:rsidR="00FE42DD" w:rsidRPr="00794663" w:rsidRDefault="00FE42DD" w:rsidP="00EA3740">
            <w:pPr>
              <w:widowControl/>
              <w:rPr>
                <w:rFonts w:ascii="標楷體" w:eastAsia="標楷體" w:hAnsi="標楷體"/>
              </w:rPr>
            </w:pPr>
            <w:r w:rsidRPr="00EF008D">
              <w:rPr>
                <w:rFonts w:ascii="標楷體" w:eastAsia="標楷體" w:hAnsi="標楷體" w:hint="eastAsia"/>
                <w:b/>
              </w:rPr>
              <w:t>請檢附相關醫療單位證明單</w:t>
            </w:r>
          </w:p>
        </w:tc>
      </w:tr>
    </w:tbl>
    <w:p w:rsidR="00FE42DD" w:rsidRPr="00FE42DD" w:rsidRDefault="00FE42DD"/>
    <w:sectPr w:rsidR="00FE42DD" w:rsidRPr="00FE4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7DF"/>
    <w:multiLevelType w:val="hybridMultilevel"/>
    <w:tmpl w:val="EEBC28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4B7900"/>
    <w:multiLevelType w:val="hybridMultilevel"/>
    <w:tmpl w:val="F90E58A2"/>
    <w:lvl w:ilvl="0" w:tplc="61B6EE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D"/>
    <w:rsid w:val="003E1E2D"/>
    <w:rsid w:val="00A63D60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needAir</cp:lastModifiedBy>
  <cp:revision>2</cp:revision>
  <dcterms:created xsi:type="dcterms:W3CDTF">2017-08-01T08:19:00Z</dcterms:created>
  <dcterms:modified xsi:type="dcterms:W3CDTF">2017-08-01T08:19:00Z</dcterms:modified>
</cp:coreProperties>
</file>