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D3" w:rsidRPr="003A723E" w:rsidRDefault="001E0E92" w:rsidP="00113680">
      <w:pPr>
        <w:ind w:left="1802" w:hangingChars="500" w:hanging="1802"/>
        <w:jc w:val="center"/>
        <w:rPr>
          <w:rFonts w:ascii="標楷體" w:eastAsia="標楷體" w:hAnsi="標楷體" w:hint="eastAsia"/>
          <w:b/>
          <w:snapToGrid w:val="0"/>
          <w:spacing w:val="20"/>
          <w:kern w:val="0"/>
          <w:sz w:val="36"/>
          <w:szCs w:val="36"/>
        </w:rPr>
      </w:pPr>
      <w:bookmarkStart w:id="0" w:name="_GoBack"/>
      <w:bookmarkEnd w:id="0"/>
      <w:r w:rsidRPr="003A723E">
        <w:rPr>
          <w:rFonts w:ascii="標楷體" w:eastAsia="標楷體" w:hAnsi="標楷體"/>
          <w:b/>
          <w:noProof/>
          <w:spacing w:val="2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-415290</wp:posOffset>
                </wp:positionV>
                <wp:extent cx="914400" cy="523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00" w:rsidRPr="007374C5" w:rsidRDefault="00885B00">
                            <w:pPr>
                              <w:rPr>
                                <w:rFonts w:eastAsia="標楷體" w:hint="eastAsia"/>
                                <w:color w:val="FF0000"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7374C5">
                              <w:rPr>
                                <w:rFonts w:eastAsia="標楷體" w:hint="eastAsia"/>
                                <w:color w:val="FF0000"/>
                                <w:sz w:val="32"/>
                                <w:szCs w:val="32"/>
                                <w:bdr w:val="single" w:sz="4" w:space="0" w:color="auto"/>
                              </w:rPr>
                              <w:t>附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32"/>
                                <w:szCs w:val="32"/>
                                <w:bdr w:val="single" w:sz="4" w:space="0" w:color="auto"/>
                              </w:rPr>
                              <w:t>表</w:t>
                            </w:r>
                            <w:r w:rsidRPr="007374C5">
                              <w:rPr>
                                <w:rFonts w:eastAsia="標楷體" w:hint="eastAsia"/>
                                <w:color w:val="FF0000"/>
                                <w:sz w:val="32"/>
                                <w:szCs w:val="32"/>
                                <w:bdr w:val="single" w:sz="4" w:space="0" w:color="auto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-32.7pt;width:1in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HOsg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" filled="f" stroked="f">
                <v:textbox>
                  <w:txbxContent>
                    <w:p w:rsidR="00885B00" w:rsidRPr="007374C5" w:rsidRDefault="00885B00">
                      <w:pPr>
                        <w:rPr>
                          <w:rFonts w:eastAsia="標楷體" w:hint="eastAsia"/>
                          <w:color w:val="FF0000"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7374C5">
                        <w:rPr>
                          <w:rFonts w:eastAsia="標楷體" w:hint="eastAsia"/>
                          <w:color w:val="FF0000"/>
                          <w:sz w:val="32"/>
                          <w:szCs w:val="32"/>
                          <w:bdr w:val="single" w:sz="4" w:space="0" w:color="auto"/>
                        </w:rPr>
                        <w:t>附</w:t>
                      </w:r>
                      <w:r>
                        <w:rPr>
                          <w:rFonts w:eastAsia="標楷體" w:hint="eastAsia"/>
                          <w:color w:val="FF0000"/>
                          <w:sz w:val="32"/>
                          <w:szCs w:val="32"/>
                          <w:bdr w:val="single" w:sz="4" w:space="0" w:color="auto"/>
                        </w:rPr>
                        <w:t>表</w:t>
                      </w:r>
                      <w:r w:rsidRPr="007374C5">
                        <w:rPr>
                          <w:rFonts w:eastAsia="標楷體" w:hint="eastAsia"/>
                          <w:color w:val="FF0000"/>
                          <w:sz w:val="32"/>
                          <w:szCs w:val="32"/>
                          <w:bdr w:val="single" w:sz="4" w:space="0" w:color="auto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E073D3" w:rsidRPr="003A723E">
        <w:rPr>
          <w:rFonts w:ascii="標楷體" w:eastAsia="標楷體" w:hAnsi="標楷體" w:hint="eastAsia"/>
          <w:b/>
          <w:snapToGrid w:val="0"/>
          <w:spacing w:val="20"/>
          <w:kern w:val="0"/>
          <w:sz w:val="36"/>
          <w:szCs w:val="36"/>
        </w:rPr>
        <w:t>國立中央大學</w:t>
      </w:r>
      <w:r w:rsidR="00D5179D" w:rsidRPr="003A723E">
        <w:rPr>
          <w:rFonts w:ascii="標楷體" w:eastAsia="標楷體" w:hAnsi="標楷體" w:hint="eastAsia"/>
          <w:b/>
          <w:snapToGrid w:val="0"/>
          <w:spacing w:val="20"/>
          <w:kern w:val="0"/>
          <w:sz w:val="36"/>
          <w:szCs w:val="36"/>
        </w:rPr>
        <w:t>【文學院】</w:t>
      </w:r>
      <w:r w:rsidR="00E073D3" w:rsidRPr="003A723E">
        <w:rPr>
          <w:rFonts w:ascii="標楷體" w:eastAsia="標楷體" w:hAnsi="標楷體" w:hint="eastAsia"/>
          <w:b/>
          <w:snapToGrid w:val="0"/>
          <w:spacing w:val="20"/>
          <w:kern w:val="0"/>
          <w:sz w:val="36"/>
          <w:szCs w:val="36"/>
        </w:rPr>
        <w:t>場地借用申請單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4"/>
        <w:gridCol w:w="3023"/>
        <w:gridCol w:w="1463"/>
        <w:gridCol w:w="498"/>
        <w:gridCol w:w="1366"/>
        <w:gridCol w:w="1434"/>
      </w:tblGrid>
      <w:tr w:rsidR="00583410" w:rsidRPr="003A723E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83410" w:rsidRPr="003A723E" w:rsidRDefault="00583410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723E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83410" w:rsidRPr="003A723E" w:rsidRDefault="00583410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83410" w:rsidRPr="003A723E" w:rsidRDefault="00C13AC6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A723E">
              <w:rPr>
                <w:rFonts w:ascii="標楷體" w:eastAsia="標楷體" w:hAnsi="標楷體" w:hint="eastAsia"/>
                <w:sz w:val="22"/>
                <w:szCs w:val="22"/>
              </w:rPr>
              <w:t>文學院收件</w:t>
            </w:r>
            <w:r w:rsidR="00D63AA5" w:rsidRPr="003A723E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83410" w:rsidRPr="003A723E" w:rsidRDefault="00583410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3410" w:rsidRPr="003A723E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83410" w:rsidRPr="003A723E" w:rsidRDefault="00A245B2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723E">
              <w:rPr>
                <w:rFonts w:ascii="標楷體" w:eastAsia="標楷體" w:hAnsi="標楷體" w:hint="eastAsia"/>
                <w:sz w:val="28"/>
                <w:szCs w:val="28"/>
              </w:rPr>
              <w:t>申 請 人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83410" w:rsidRPr="003A723E" w:rsidRDefault="00583410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583410" w:rsidRPr="003A723E" w:rsidRDefault="00A245B2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723E">
              <w:rPr>
                <w:rFonts w:ascii="標楷體" w:eastAsia="標楷體" w:hAnsi="標楷體" w:hint="eastAsia"/>
                <w:sz w:val="28"/>
                <w:szCs w:val="28"/>
              </w:rPr>
              <w:t>申請人電話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583410" w:rsidRPr="003A723E" w:rsidRDefault="00583410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245B2" w:rsidRPr="003A723E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245B2" w:rsidRPr="003A723E" w:rsidRDefault="00A245B2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723E">
              <w:rPr>
                <w:rFonts w:ascii="標楷體" w:eastAsia="標楷體" w:hAnsi="標楷體" w:hint="eastAsia"/>
                <w:sz w:val="28"/>
                <w:szCs w:val="28"/>
              </w:rPr>
              <w:t>場地負責人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245B2" w:rsidRPr="003A723E" w:rsidRDefault="00A245B2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245B2" w:rsidRPr="003A723E" w:rsidRDefault="00A245B2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723E">
              <w:rPr>
                <w:rFonts w:ascii="標楷體" w:eastAsia="標楷體" w:hAnsi="標楷體" w:hint="eastAsia"/>
                <w:sz w:val="28"/>
                <w:szCs w:val="28"/>
              </w:rPr>
              <w:t>負責人電話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A245B2" w:rsidRPr="003A723E" w:rsidRDefault="00A245B2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83410" w:rsidRPr="003A723E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83410" w:rsidRPr="003A723E" w:rsidRDefault="004D6A76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3A723E">
              <w:rPr>
                <w:rFonts w:ascii="標楷體" w:eastAsia="標楷體" w:hAnsi="標楷體" w:hint="eastAsia"/>
              </w:rPr>
              <w:t>活動性質</w:t>
            </w:r>
            <w:r w:rsidR="006608BD" w:rsidRPr="003A723E">
              <w:rPr>
                <w:rFonts w:ascii="標楷體" w:eastAsia="標楷體" w:hAnsi="標楷體" w:hint="eastAsia"/>
              </w:rPr>
              <w:t>(勾選)</w:t>
            </w:r>
          </w:p>
        </w:tc>
        <w:tc>
          <w:tcPr>
            <w:tcW w:w="7856" w:type="dxa"/>
            <w:gridSpan w:val="5"/>
            <w:shd w:val="clear" w:color="auto" w:fill="auto"/>
            <w:vAlign w:val="center"/>
          </w:tcPr>
          <w:p w:rsidR="00583410" w:rsidRPr="003A723E" w:rsidRDefault="005A1878" w:rsidP="005A187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A723E">
              <w:rPr>
                <w:rFonts w:ascii="標楷體" w:eastAsia="標楷體" w:hAnsi="標楷體" w:hint="eastAsia"/>
              </w:rPr>
              <w:t>□</w:t>
            </w:r>
            <w:r w:rsidR="006608BD" w:rsidRPr="003A723E">
              <w:rPr>
                <w:rFonts w:ascii="標楷體" w:eastAsia="標楷體" w:hAnsi="標楷體" w:hint="eastAsia"/>
              </w:rPr>
              <w:t>課程教學</w:t>
            </w:r>
            <w:r w:rsidR="00FB70E4" w:rsidRPr="003A723E">
              <w:rPr>
                <w:rFonts w:ascii="標楷體" w:eastAsia="標楷體" w:hAnsi="標楷體" w:hint="eastAsia"/>
              </w:rPr>
              <w:t xml:space="preserve"> </w:t>
            </w:r>
            <w:r w:rsidR="006608BD" w:rsidRPr="003A723E">
              <w:rPr>
                <w:rFonts w:ascii="標楷體" w:eastAsia="標楷體" w:hAnsi="標楷體" w:hint="eastAsia"/>
              </w:rPr>
              <w:t xml:space="preserve"> □考試</w:t>
            </w:r>
            <w:r w:rsidR="00FE1C63" w:rsidRPr="003A723E">
              <w:rPr>
                <w:rFonts w:ascii="標楷體" w:eastAsia="標楷體" w:hAnsi="標楷體" w:hint="eastAsia"/>
              </w:rPr>
              <w:t xml:space="preserve">  □行政集會</w:t>
            </w:r>
            <w:r w:rsidR="00FB70E4" w:rsidRPr="003A723E">
              <w:rPr>
                <w:rFonts w:ascii="標楷體" w:eastAsia="標楷體" w:hAnsi="標楷體" w:hint="eastAsia"/>
              </w:rPr>
              <w:t xml:space="preserve"> </w:t>
            </w:r>
            <w:r w:rsidR="006608BD" w:rsidRPr="003A723E">
              <w:rPr>
                <w:rFonts w:ascii="標楷體" w:eastAsia="標楷體" w:hAnsi="標楷體" w:hint="eastAsia"/>
              </w:rPr>
              <w:t xml:space="preserve"> □學術演講</w:t>
            </w:r>
            <w:r w:rsidR="00FB70E4" w:rsidRPr="003A723E">
              <w:rPr>
                <w:rFonts w:ascii="標楷體" w:eastAsia="標楷體" w:hAnsi="標楷體" w:hint="eastAsia"/>
              </w:rPr>
              <w:t xml:space="preserve"> </w:t>
            </w:r>
            <w:r w:rsidR="006608BD" w:rsidRPr="003A723E">
              <w:rPr>
                <w:rFonts w:ascii="標楷體" w:eastAsia="標楷體" w:hAnsi="標楷體" w:hint="eastAsia"/>
              </w:rPr>
              <w:t xml:space="preserve"> □學術研討會</w:t>
            </w:r>
            <w:r w:rsidR="00FB70E4" w:rsidRPr="003A723E">
              <w:rPr>
                <w:rFonts w:ascii="標楷體" w:eastAsia="標楷體" w:hAnsi="標楷體" w:hint="eastAsia"/>
              </w:rPr>
              <w:t xml:space="preserve"> </w:t>
            </w:r>
            <w:r w:rsidR="006608BD" w:rsidRPr="003A723E">
              <w:rPr>
                <w:rFonts w:ascii="標楷體" w:eastAsia="標楷體" w:hAnsi="標楷體" w:hint="eastAsia"/>
              </w:rPr>
              <w:t xml:space="preserve"> □其他</w:t>
            </w:r>
          </w:p>
        </w:tc>
      </w:tr>
      <w:tr w:rsidR="00F52F72" w:rsidRPr="003A723E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F52F72" w:rsidRPr="003A723E" w:rsidRDefault="00F52F72" w:rsidP="00982484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A723E">
              <w:rPr>
                <w:rFonts w:ascii="標楷體" w:eastAsia="標楷體" w:hAnsi="標楷體" w:hint="eastAsia"/>
                <w:b/>
                <w:sz w:val="32"/>
                <w:szCs w:val="32"/>
              </w:rPr>
              <w:t>活動名稱</w:t>
            </w:r>
          </w:p>
        </w:tc>
        <w:tc>
          <w:tcPr>
            <w:tcW w:w="6412" w:type="dxa"/>
            <w:gridSpan w:val="4"/>
            <w:vMerge w:val="restart"/>
            <w:shd w:val="clear" w:color="auto" w:fill="auto"/>
            <w:vAlign w:val="center"/>
          </w:tcPr>
          <w:p w:rsidR="00C95558" w:rsidRPr="003A723E" w:rsidRDefault="00C95558" w:rsidP="00B81282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F52F72" w:rsidRPr="003A723E" w:rsidRDefault="00F52F72" w:rsidP="00F52F72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3A723E">
              <w:rPr>
                <w:rFonts w:ascii="標楷體" w:eastAsia="標楷體" w:hAnsi="標楷體" w:hint="eastAsia"/>
              </w:rPr>
              <w:t>使用人數</w:t>
            </w:r>
          </w:p>
        </w:tc>
      </w:tr>
      <w:tr w:rsidR="00F52F72" w:rsidRPr="003A723E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52F72" w:rsidRPr="003A723E" w:rsidRDefault="00F52F72" w:rsidP="00982484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6412" w:type="dxa"/>
            <w:gridSpan w:val="4"/>
            <w:vMerge/>
            <w:shd w:val="clear" w:color="auto" w:fill="auto"/>
            <w:vAlign w:val="center"/>
          </w:tcPr>
          <w:p w:rsidR="00F52F72" w:rsidRPr="003A723E" w:rsidRDefault="00F52F72" w:rsidP="00FB70E4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F52F72" w:rsidRPr="003A723E" w:rsidRDefault="00AC0DF9" w:rsidP="008500A1">
            <w:pPr>
              <w:wordWrap w:val="0"/>
              <w:snapToGrid w:val="0"/>
              <w:spacing w:line="240" w:lineRule="atLeast"/>
              <w:ind w:right="240"/>
              <w:jc w:val="right"/>
              <w:rPr>
                <w:rFonts w:ascii="標楷體" w:eastAsia="標楷體" w:hAnsi="標楷體" w:hint="eastAsia"/>
              </w:rPr>
            </w:pPr>
            <w:r w:rsidRPr="003A723E">
              <w:rPr>
                <w:rFonts w:ascii="標楷體" w:eastAsia="標楷體" w:hAnsi="標楷體" w:hint="eastAsia"/>
              </w:rPr>
              <w:t xml:space="preserve">　</w:t>
            </w:r>
            <w:r w:rsidR="00F52F72" w:rsidRPr="003A723E">
              <w:rPr>
                <w:rFonts w:ascii="標楷體" w:eastAsia="標楷體" w:hAnsi="標楷體" w:hint="eastAsia"/>
              </w:rPr>
              <w:t>人</w:t>
            </w:r>
          </w:p>
        </w:tc>
      </w:tr>
      <w:tr w:rsidR="00583410" w:rsidRPr="003A723E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838" w:type="dxa"/>
            <w:vAlign w:val="center"/>
          </w:tcPr>
          <w:p w:rsidR="00583410" w:rsidRPr="003A723E" w:rsidRDefault="00A2525B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3A723E">
              <w:rPr>
                <w:rFonts w:ascii="標楷體" w:eastAsia="標楷體" w:hAnsi="標楷體" w:hint="eastAsia"/>
              </w:rPr>
              <w:t>申請</w:t>
            </w:r>
            <w:r w:rsidR="004D6A76" w:rsidRPr="003A723E">
              <w:rPr>
                <w:rFonts w:ascii="標楷體" w:eastAsia="標楷體" w:hAnsi="標楷體" w:hint="eastAsia"/>
              </w:rPr>
              <w:t>借</w:t>
            </w:r>
            <w:r w:rsidR="00583410" w:rsidRPr="003A723E">
              <w:rPr>
                <w:rFonts w:ascii="標楷體" w:eastAsia="標楷體" w:hAnsi="標楷體" w:hint="eastAsia"/>
              </w:rPr>
              <w:t>用日期</w:t>
            </w:r>
          </w:p>
          <w:p w:rsidR="00583410" w:rsidRPr="003A723E" w:rsidRDefault="00583410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3A723E">
              <w:rPr>
                <w:rFonts w:ascii="標楷體" w:eastAsia="標楷體" w:hAnsi="標楷體" w:hint="eastAsia"/>
              </w:rPr>
              <w:t>(年</w:t>
            </w:r>
            <w:r w:rsidR="00120741" w:rsidRPr="003A723E">
              <w:rPr>
                <w:rFonts w:ascii="標楷體" w:eastAsia="標楷體" w:hAnsi="標楷體" w:hint="eastAsia"/>
              </w:rPr>
              <w:t>／</w:t>
            </w:r>
            <w:r w:rsidRPr="003A723E">
              <w:rPr>
                <w:rFonts w:ascii="標楷體" w:eastAsia="標楷體" w:hAnsi="標楷體" w:hint="eastAsia"/>
              </w:rPr>
              <w:t>月</w:t>
            </w:r>
            <w:r w:rsidR="00120741" w:rsidRPr="003A723E">
              <w:rPr>
                <w:rFonts w:ascii="標楷體" w:eastAsia="標楷體" w:hAnsi="標楷體" w:hint="eastAsia"/>
              </w:rPr>
              <w:t>／</w:t>
            </w:r>
            <w:r w:rsidRPr="003A723E">
              <w:rPr>
                <w:rFonts w:ascii="標楷體" w:eastAsia="標楷體" w:hAnsi="標楷體" w:hint="eastAsia"/>
              </w:rPr>
              <w:t>日)</w:t>
            </w:r>
          </w:p>
        </w:tc>
        <w:tc>
          <w:tcPr>
            <w:tcW w:w="3050" w:type="dxa"/>
            <w:vAlign w:val="center"/>
          </w:tcPr>
          <w:p w:rsidR="00583410" w:rsidRPr="003A723E" w:rsidRDefault="00FD04CA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3A723E">
              <w:rPr>
                <w:rFonts w:ascii="標楷體" w:eastAsia="標楷體" w:hAnsi="標楷體" w:hint="eastAsia"/>
              </w:rPr>
              <w:t>申請</w:t>
            </w:r>
            <w:r w:rsidR="00A2525B" w:rsidRPr="003A723E">
              <w:rPr>
                <w:rFonts w:ascii="標楷體" w:eastAsia="標楷體" w:hAnsi="標楷體" w:hint="eastAsia"/>
              </w:rPr>
              <w:t>借用</w:t>
            </w:r>
            <w:r w:rsidR="00583410" w:rsidRPr="003A723E">
              <w:rPr>
                <w:rFonts w:ascii="標楷體" w:eastAsia="標楷體" w:hAnsi="標楷體" w:hint="eastAsia"/>
              </w:rPr>
              <w:t>起迄時間</w:t>
            </w:r>
          </w:p>
          <w:p w:rsidR="00583410" w:rsidRPr="003A723E" w:rsidRDefault="00583410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3A723E">
              <w:rPr>
                <w:rFonts w:ascii="標楷體" w:eastAsia="標楷體" w:hAnsi="標楷體" w:hint="eastAsia"/>
              </w:rPr>
              <w:t>(時：分～時：分)</w:t>
            </w:r>
          </w:p>
        </w:tc>
        <w:tc>
          <w:tcPr>
            <w:tcW w:w="4806" w:type="dxa"/>
            <w:gridSpan w:val="4"/>
            <w:vAlign w:val="center"/>
          </w:tcPr>
          <w:p w:rsidR="00583410" w:rsidRPr="003A723E" w:rsidRDefault="005A1878" w:rsidP="005A187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3A723E">
              <w:rPr>
                <w:rFonts w:ascii="標楷體" w:eastAsia="標楷體" w:hAnsi="標楷體" w:hint="eastAsia"/>
              </w:rPr>
              <w:t>申請借用場地（請填房號）</w:t>
            </w:r>
            <w:r w:rsidR="005D62E2" w:rsidRPr="003A723E">
              <w:rPr>
                <w:rFonts w:ascii="標楷體" w:eastAsia="標楷體" w:hAnsi="標楷體" w:hint="eastAsia"/>
              </w:rPr>
              <w:t>、</w:t>
            </w:r>
            <w:r w:rsidR="00FD04CA" w:rsidRPr="003A723E">
              <w:rPr>
                <w:rFonts w:ascii="標楷體" w:eastAsia="標楷體" w:hAnsi="標楷體" w:hint="eastAsia"/>
              </w:rPr>
              <w:t>場佈另列一行</w:t>
            </w:r>
          </w:p>
        </w:tc>
      </w:tr>
      <w:tr w:rsidR="00583410" w:rsidRPr="003A723E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838" w:type="dxa"/>
            <w:vAlign w:val="center"/>
          </w:tcPr>
          <w:p w:rsidR="00583410" w:rsidRPr="003A723E" w:rsidRDefault="00583410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50" w:type="dxa"/>
            <w:vAlign w:val="center"/>
          </w:tcPr>
          <w:p w:rsidR="00583410" w:rsidRPr="003A723E" w:rsidRDefault="00583410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583410" w:rsidRPr="003A723E" w:rsidRDefault="00583410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91407" w:rsidRPr="003A723E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838" w:type="dxa"/>
            <w:vAlign w:val="center"/>
          </w:tcPr>
          <w:p w:rsidR="00E91407" w:rsidRPr="003A723E" w:rsidRDefault="00E91407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50" w:type="dxa"/>
            <w:vAlign w:val="center"/>
          </w:tcPr>
          <w:p w:rsidR="00E91407" w:rsidRPr="003A723E" w:rsidRDefault="00E91407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E91407" w:rsidRPr="003A723E" w:rsidRDefault="00E91407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C6634" w:rsidRPr="003A723E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838" w:type="dxa"/>
            <w:vAlign w:val="center"/>
          </w:tcPr>
          <w:p w:rsidR="008C6634" w:rsidRPr="003A723E" w:rsidRDefault="008C6634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50" w:type="dxa"/>
            <w:vAlign w:val="center"/>
          </w:tcPr>
          <w:p w:rsidR="008C6634" w:rsidRPr="003A723E" w:rsidRDefault="008C6634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8C6634" w:rsidRPr="003A723E" w:rsidRDefault="008C6634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57434" w:rsidRPr="003A723E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D57434" w:rsidRPr="003A723E" w:rsidRDefault="00D57434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50" w:type="dxa"/>
            <w:tcBorders>
              <w:bottom w:val="single" w:sz="12" w:space="0" w:color="auto"/>
            </w:tcBorders>
            <w:vAlign w:val="center"/>
          </w:tcPr>
          <w:p w:rsidR="00D57434" w:rsidRPr="003A723E" w:rsidRDefault="00D57434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6" w:type="dxa"/>
            <w:gridSpan w:val="4"/>
            <w:tcBorders>
              <w:bottom w:val="single" w:sz="12" w:space="0" w:color="auto"/>
            </w:tcBorders>
            <w:vAlign w:val="center"/>
          </w:tcPr>
          <w:p w:rsidR="00D57434" w:rsidRPr="003A723E" w:rsidRDefault="00D57434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57434" w:rsidRPr="003A723E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8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57434" w:rsidRPr="003A723E" w:rsidRDefault="00D57434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723E">
              <w:rPr>
                <w:rFonts w:ascii="標楷體" w:eastAsia="標楷體" w:hAnsi="標楷體" w:hint="eastAsia"/>
              </w:rPr>
              <w:t>收</w:t>
            </w:r>
            <w:r w:rsidR="001F3F17" w:rsidRPr="003A723E">
              <w:rPr>
                <w:rFonts w:ascii="標楷體" w:eastAsia="標楷體" w:hAnsi="標楷體" w:hint="eastAsia"/>
              </w:rPr>
              <w:t xml:space="preserve"> </w:t>
            </w:r>
            <w:r w:rsidRPr="003A723E">
              <w:rPr>
                <w:rFonts w:ascii="標楷體" w:eastAsia="標楷體" w:hAnsi="標楷體" w:hint="eastAsia"/>
              </w:rPr>
              <w:t>費</w:t>
            </w:r>
            <w:r w:rsidR="001F3F17" w:rsidRPr="003A723E">
              <w:rPr>
                <w:rFonts w:ascii="標楷體" w:eastAsia="標楷體" w:hAnsi="標楷體" w:hint="eastAsia"/>
              </w:rPr>
              <w:t xml:space="preserve"> </w:t>
            </w:r>
            <w:r w:rsidRPr="003A723E">
              <w:rPr>
                <w:rFonts w:ascii="標楷體" w:eastAsia="標楷體" w:hAnsi="標楷體" w:hint="eastAsia"/>
              </w:rPr>
              <w:t>級</w:t>
            </w:r>
            <w:r w:rsidR="001F3F17" w:rsidRPr="003A723E">
              <w:rPr>
                <w:rFonts w:ascii="標楷體" w:eastAsia="標楷體" w:hAnsi="標楷體" w:hint="eastAsia"/>
              </w:rPr>
              <w:t xml:space="preserve"> </w:t>
            </w:r>
            <w:r w:rsidRPr="003A723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7856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57434" w:rsidRPr="003A723E" w:rsidRDefault="00D57434" w:rsidP="00D574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A723E">
              <w:rPr>
                <w:rFonts w:ascii="標楷體" w:eastAsia="標楷體" w:hAnsi="標楷體" w:hint="eastAsia"/>
              </w:rPr>
              <w:t>□一級（全額）</w:t>
            </w:r>
            <w:r w:rsidR="00805B0B" w:rsidRPr="003A723E">
              <w:rPr>
                <w:rFonts w:ascii="標楷體" w:eastAsia="標楷體" w:hAnsi="標楷體" w:hint="eastAsia"/>
              </w:rPr>
              <w:t xml:space="preserve">　</w:t>
            </w:r>
            <w:r w:rsidRPr="003A723E">
              <w:rPr>
                <w:rFonts w:ascii="標楷體" w:eastAsia="標楷體" w:hAnsi="標楷體" w:hint="eastAsia"/>
              </w:rPr>
              <w:t>□二級（五折）</w:t>
            </w:r>
            <w:r w:rsidR="00805B0B" w:rsidRPr="003A723E">
              <w:rPr>
                <w:rFonts w:ascii="標楷體" w:eastAsia="標楷體" w:hAnsi="標楷體" w:hint="eastAsia"/>
              </w:rPr>
              <w:t xml:space="preserve">　</w:t>
            </w:r>
            <w:r w:rsidRPr="003A723E">
              <w:rPr>
                <w:rFonts w:ascii="標楷體" w:eastAsia="標楷體" w:hAnsi="標楷體" w:hint="eastAsia"/>
              </w:rPr>
              <w:t>□三級（</w:t>
            </w:r>
            <w:r w:rsidR="001D56C2" w:rsidRPr="003A723E">
              <w:rPr>
                <w:rFonts w:ascii="標楷體" w:eastAsia="標楷體" w:hAnsi="標楷體" w:hint="eastAsia"/>
              </w:rPr>
              <w:t>一</w:t>
            </w:r>
            <w:r w:rsidRPr="003A723E">
              <w:rPr>
                <w:rFonts w:ascii="標楷體" w:eastAsia="標楷體" w:hAnsi="標楷體" w:hint="eastAsia"/>
              </w:rPr>
              <w:t>折）</w:t>
            </w:r>
            <w:r w:rsidR="00805B0B" w:rsidRPr="003A723E">
              <w:rPr>
                <w:rFonts w:ascii="標楷體" w:eastAsia="標楷體" w:hAnsi="標楷體" w:hint="eastAsia"/>
              </w:rPr>
              <w:t xml:space="preserve">　</w:t>
            </w:r>
            <w:r w:rsidRPr="003A723E">
              <w:rPr>
                <w:rFonts w:ascii="標楷體" w:eastAsia="標楷體" w:hAnsi="標楷體" w:hint="eastAsia"/>
              </w:rPr>
              <w:t>□四級（免</w:t>
            </w:r>
            <w:r w:rsidR="00D30013" w:rsidRPr="003A723E">
              <w:rPr>
                <w:rFonts w:ascii="標楷體" w:eastAsia="標楷體" w:hAnsi="標楷體" w:hint="eastAsia"/>
              </w:rPr>
              <w:t>收</w:t>
            </w:r>
            <w:r w:rsidRPr="003A723E">
              <w:rPr>
                <w:rFonts w:ascii="標楷體" w:eastAsia="標楷體" w:hAnsi="標楷體" w:hint="eastAsia"/>
              </w:rPr>
              <w:t>費）</w:t>
            </w:r>
          </w:p>
        </w:tc>
      </w:tr>
      <w:tr w:rsidR="001651A6" w:rsidRPr="003A723E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34B49" w:rsidRPr="003A723E" w:rsidRDefault="001651A6" w:rsidP="009B0377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3A723E">
              <w:rPr>
                <w:rFonts w:ascii="標楷體" w:eastAsia="標楷體" w:hAnsi="標楷體" w:hint="eastAsia"/>
              </w:rPr>
              <w:t>場地</w:t>
            </w:r>
            <w:r w:rsidR="00226418" w:rsidRPr="003A723E">
              <w:rPr>
                <w:rFonts w:ascii="標楷體" w:eastAsia="標楷體" w:hAnsi="標楷體" w:hint="eastAsia"/>
              </w:rPr>
              <w:t>使</w:t>
            </w:r>
            <w:r w:rsidRPr="003A723E">
              <w:rPr>
                <w:rFonts w:ascii="標楷體" w:eastAsia="標楷體" w:hAnsi="標楷體" w:hint="eastAsia"/>
              </w:rPr>
              <w:t>用費</w:t>
            </w:r>
          </w:p>
        </w:tc>
        <w:tc>
          <w:tcPr>
            <w:tcW w:w="3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651A6" w:rsidRPr="003A723E" w:rsidRDefault="00635343" w:rsidP="001651A6">
            <w:pPr>
              <w:wordWrap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3A723E">
              <w:rPr>
                <w:rFonts w:ascii="標楷體" w:eastAsia="標楷體" w:hAnsi="標楷體" w:hint="eastAsia"/>
              </w:rPr>
              <w:t xml:space="preserve">新台幣　　　　　　　元　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34B49" w:rsidRPr="003A723E" w:rsidRDefault="00C4767F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723E">
              <w:rPr>
                <w:rFonts w:ascii="標楷體" w:eastAsia="標楷體" w:hAnsi="標楷體" w:hint="eastAsia"/>
                <w:sz w:val="28"/>
                <w:szCs w:val="28"/>
              </w:rPr>
              <w:t>保　證　金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651A6" w:rsidRPr="003A723E" w:rsidRDefault="00635343" w:rsidP="001651A6">
            <w:pPr>
              <w:wordWrap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3A723E">
              <w:rPr>
                <w:rFonts w:ascii="標楷體" w:eastAsia="標楷體" w:hAnsi="標楷體" w:hint="eastAsia"/>
              </w:rPr>
              <w:t xml:space="preserve">新台幣　　　　　　元　</w:t>
            </w:r>
          </w:p>
        </w:tc>
      </w:tr>
      <w:tr w:rsidR="001651A6" w:rsidRPr="003A723E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651A6" w:rsidRPr="003A723E" w:rsidRDefault="005B4179" w:rsidP="005B417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3A723E">
              <w:rPr>
                <w:rFonts w:ascii="標楷體" w:eastAsia="標楷體" w:hAnsi="標楷體" w:hint="eastAsia"/>
              </w:rPr>
              <w:t>加收50</w:t>
            </w:r>
            <w:r w:rsidR="00224B90" w:rsidRPr="003A723E">
              <w:rPr>
                <w:rFonts w:ascii="標楷體" w:eastAsia="標楷體" w:hAnsi="標楷體" w:hint="eastAsia"/>
              </w:rPr>
              <w:t>％</w:t>
            </w:r>
            <w:r w:rsidR="00C4767F" w:rsidRPr="003A723E">
              <w:rPr>
                <w:rFonts w:ascii="標楷體" w:eastAsia="標楷體" w:hAnsi="標楷體" w:hint="eastAsia"/>
              </w:rPr>
              <w:t>費</w:t>
            </w:r>
            <w:r w:rsidR="00883C83" w:rsidRPr="003A723E">
              <w:rPr>
                <w:rFonts w:ascii="標楷體" w:eastAsia="標楷體" w:hAnsi="標楷體" w:hint="eastAsia"/>
              </w:rPr>
              <w:t>用</w:t>
            </w:r>
          </w:p>
        </w:tc>
        <w:tc>
          <w:tcPr>
            <w:tcW w:w="3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651A6" w:rsidRPr="003A723E" w:rsidRDefault="00635343" w:rsidP="001651A6">
            <w:pPr>
              <w:wordWrap w:val="0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3A723E">
              <w:rPr>
                <w:rFonts w:ascii="標楷體" w:eastAsia="標楷體" w:hAnsi="標楷體" w:hint="eastAsia"/>
              </w:rPr>
              <w:t xml:space="preserve">新台幣　　　　　　　元　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651A6" w:rsidRPr="003A723E" w:rsidRDefault="00D700ED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723E">
              <w:rPr>
                <w:rFonts w:ascii="標楷體" w:eastAsia="標楷體" w:hAnsi="標楷體" w:hint="eastAsia"/>
                <w:b/>
                <w:sz w:val="28"/>
                <w:szCs w:val="28"/>
              </w:rPr>
              <w:t>應繳總</w:t>
            </w:r>
            <w:r w:rsidR="001651A6" w:rsidRPr="003A723E"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651A6" w:rsidRPr="003A723E" w:rsidRDefault="00727653" w:rsidP="0072765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A723E">
              <w:rPr>
                <w:rFonts w:ascii="標楷體" w:eastAsia="標楷體" w:hAnsi="標楷體" w:hint="eastAsia"/>
              </w:rPr>
              <w:t xml:space="preserve"> 新台幣　　　　　　</w:t>
            </w:r>
            <w:r w:rsidR="001651A6" w:rsidRPr="003A723E">
              <w:rPr>
                <w:rFonts w:ascii="標楷體" w:eastAsia="標楷體" w:hAnsi="標楷體" w:hint="eastAsia"/>
              </w:rPr>
              <w:t xml:space="preserve">元　</w:t>
            </w:r>
          </w:p>
        </w:tc>
      </w:tr>
      <w:tr w:rsidR="00AA2B33" w:rsidRPr="003A723E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2B33" w:rsidRPr="003A723E" w:rsidRDefault="00AA2B33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723E">
              <w:rPr>
                <w:rFonts w:ascii="標楷體" w:eastAsia="標楷體" w:hAnsi="標楷體" w:hint="eastAsia"/>
                <w:b/>
                <w:sz w:val="32"/>
                <w:szCs w:val="32"/>
              </w:rPr>
              <w:t>收據抬頭</w:t>
            </w:r>
          </w:p>
        </w:tc>
        <w:tc>
          <w:tcPr>
            <w:tcW w:w="785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2B33" w:rsidRPr="003A723E" w:rsidRDefault="00AA2B33" w:rsidP="00AA2B3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0431C" w:rsidRPr="003A723E">
        <w:tblPrEx>
          <w:tblCellMar>
            <w:top w:w="0" w:type="dxa"/>
            <w:bottom w:w="0" w:type="dxa"/>
          </w:tblCellMar>
        </w:tblPrEx>
        <w:trPr>
          <w:trHeight w:hRule="exact" w:val="675"/>
          <w:jc w:val="center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0431C" w:rsidRPr="003A723E" w:rsidRDefault="0030431C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A723E">
              <w:rPr>
                <w:rFonts w:ascii="標楷體" w:eastAsia="標楷體" w:hAnsi="標楷體" w:hint="eastAsia"/>
                <w:b/>
                <w:sz w:val="28"/>
                <w:szCs w:val="28"/>
              </w:rPr>
              <w:t>出</w:t>
            </w:r>
            <w:r w:rsidR="002053F6" w:rsidRPr="003A72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A723E">
              <w:rPr>
                <w:rFonts w:ascii="標楷體" w:eastAsia="標楷體" w:hAnsi="標楷體" w:hint="eastAsia"/>
                <w:b/>
                <w:sz w:val="28"/>
                <w:szCs w:val="28"/>
              </w:rPr>
              <w:t>納</w:t>
            </w:r>
            <w:r w:rsidR="002053F6" w:rsidRPr="003A72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A723E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  <w:p w:rsidR="00D63AA5" w:rsidRPr="003A723E" w:rsidRDefault="00D63AA5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3A723E">
              <w:rPr>
                <w:rFonts w:ascii="標楷體" w:eastAsia="標楷體" w:hAnsi="標楷體" w:hint="eastAsia"/>
              </w:rPr>
              <w:t>(</w:t>
            </w:r>
            <w:r w:rsidR="00F20116" w:rsidRPr="003A723E">
              <w:rPr>
                <w:rFonts w:ascii="標楷體" w:eastAsia="標楷體" w:hAnsi="標楷體" w:hint="eastAsia"/>
              </w:rPr>
              <w:t>請列</w:t>
            </w:r>
            <w:r w:rsidRPr="003A723E">
              <w:rPr>
                <w:rFonts w:ascii="標楷體" w:eastAsia="標楷體" w:hAnsi="標楷體" w:hint="eastAsia"/>
              </w:rPr>
              <w:t>收據號碼)</w:t>
            </w:r>
          </w:p>
        </w:tc>
        <w:tc>
          <w:tcPr>
            <w:tcW w:w="3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0431C" w:rsidRPr="003A723E" w:rsidRDefault="0030431C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0431C" w:rsidRPr="003A723E" w:rsidRDefault="00D63AA5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723E">
              <w:rPr>
                <w:rFonts w:ascii="標楷體" w:eastAsia="標楷體" w:hAnsi="標楷體" w:hint="eastAsia"/>
              </w:rPr>
              <w:t>文學院</w:t>
            </w:r>
            <w:r w:rsidR="0030431C" w:rsidRPr="003A723E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0431C" w:rsidRPr="003A723E" w:rsidRDefault="0030431C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431C" w:rsidRPr="003A723E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83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0431C" w:rsidRPr="003A723E" w:rsidRDefault="0066796B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3A723E">
              <w:rPr>
                <w:rFonts w:ascii="標楷體" w:eastAsia="標楷體" w:hAnsi="標楷體" w:hint="eastAsia"/>
              </w:rPr>
              <w:t>場地收入流水號</w:t>
            </w:r>
          </w:p>
          <w:p w:rsidR="007A62ED" w:rsidRPr="003A723E" w:rsidRDefault="007A62ED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723E">
              <w:rPr>
                <w:rFonts w:ascii="標楷體" w:eastAsia="標楷體" w:hAnsi="標楷體" w:hint="eastAsia"/>
              </w:rPr>
              <w:t>（文學院）</w:t>
            </w:r>
          </w:p>
        </w:tc>
        <w:tc>
          <w:tcPr>
            <w:tcW w:w="30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0431C" w:rsidRPr="003A723E" w:rsidRDefault="007639E3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3A723E">
              <w:rPr>
                <w:rFonts w:ascii="標楷體" w:eastAsia="標楷體" w:hAnsi="標楷體" w:hint="eastAsia"/>
              </w:rPr>
              <w:t>１０６７１３７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431C" w:rsidRPr="003A723E" w:rsidRDefault="007639E3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723E">
              <w:rPr>
                <w:rFonts w:ascii="標楷體" w:eastAsia="標楷體" w:hAnsi="標楷體" w:hint="eastAsia"/>
                <w:sz w:val="28"/>
                <w:szCs w:val="28"/>
              </w:rPr>
              <w:t>文學院</w:t>
            </w:r>
            <w:r w:rsidR="0023265D" w:rsidRPr="003A723E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431C" w:rsidRPr="003A723E" w:rsidRDefault="0030431C" w:rsidP="00583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179D" w:rsidRPr="003A723E" w:rsidRDefault="00755FB6" w:rsidP="00755FB6">
      <w:pPr>
        <w:snapToGrid w:val="0"/>
        <w:ind w:left="1164" w:hangingChars="485" w:hanging="1164"/>
        <w:jc w:val="both"/>
        <w:rPr>
          <w:rFonts w:ascii="標楷體" w:eastAsia="標楷體" w:hAnsi="標楷體" w:hint="eastAsia"/>
        </w:rPr>
      </w:pPr>
      <w:r w:rsidRPr="003A723E">
        <w:rPr>
          <w:rFonts w:ascii="標楷體" w:eastAsia="標楷體" w:hAnsi="標楷體" w:hint="eastAsia"/>
        </w:rPr>
        <w:t>備註</w:t>
      </w:r>
      <w:r w:rsidR="00184875" w:rsidRPr="003A723E">
        <w:rPr>
          <w:rFonts w:ascii="標楷體" w:eastAsia="標楷體" w:hAnsi="標楷體" w:hint="eastAsia"/>
        </w:rPr>
        <w:t>：</w:t>
      </w:r>
      <w:r w:rsidR="00EC5386" w:rsidRPr="003A723E">
        <w:rPr>
          <w:rFonts w:ascii="標楷體" w:eastAsia="標楷體" w:hAnsi="標楷體" w:hint="eastAsia"/>
        </w:rPr>
        <w:t>一、</w:t>
      </w:r>
      <w:r w:rsidR="00E91407" w:rsidRPr="003A723E">
        <w:rPr>
          <w:rFonts w:ascii="標楷體" w:eastAsia="標楷體" w:hAnsi="標楷體" w:hint="eastAsia"/>
        </w:rPr>
        <w:t>個人資料保護安全聲明：本表單蒐集之個人資料，僅限於個人資料特定目的「150輔助性與後勤支援」管理使用，非經當事人同意，絕不轉做其他用途，亦不會公佈任何資訊，並遵循本校個人資料保護管理制度資料保存與安全控管辦理。</w:t>
      </w:r>
    </w:p>
    <w:p w:rsidR="00EC5386" w:rsidRPr="003A723E" w:rsidRDefault="00344A24" w:rsidP="00EA451C">
      <w:pPr>
        <w:snapToGrid w:val="0"/>
        <w:ind w:left="1200" w:hangingChars="500" w:hanging="1200"/>
        <w:jc w:val="both"/>
        <w:rPr>
          <w:rFonts w:ascii="標楷體" w:eastAsia="標楷體" w:hAnsi="標楷體" w:hint="eastAsia"/>
        </w:rPr>
      </w:pPr>
      <w:r w:rsidRPr="003A723E">
        <w:rPr>
          <w:rFonts w:ascii="標楷體" w:eastAsia="標楷體" w:hAnsi="標楷體" w:hint="eastAsia"/>
        </w:rPr>
        <w:t xml:space="preserve">　　</w:t>
      </w:r>
      <w:r w:rsidR="0094026C" w:rsidRPr="003A723E">
        <w:rPr>
          <w:rFonts w:ascii="標楷體" w:eastAsia="標楷體" w:hAnsi="標楷體" w:hint="eastAsia"/>
        </w:rPr>
        <w:t xml:space="preserve">　</w:t>
      </w:r>
      <w:r w:rsidR="00EC5386" w:rsidRPr="003A723E">
        <w:rPr>
          <w:rFonts w:ascii="標楷體" w:eastAsia="標楷體" w:hAnsi="標楷體" w:hint="eastAsia"/>
        </w:rPr>
        <w:t>二、應於一週前提出申請，如需繳費，收據抬頭請務必正確填寫。</w:t>
      </w:r>
    </w:p>
    <w:p w:rsidR="00184875" w:rsidRPr="003A723E" w:rsidRDefault="00EC5386" w:rsidP="00EA451C">
      <w:pPr>
        <w:snapToGrid w:val="0"/>
        <w:ind w:left="1200" w:hangingChars="500" w:hanging="1200"/>
        <w:jc w:val="both"/>
        <w:rPr>
          <w:rFonts w:ascii="標楷體" w:eastAsia="標楷體" w:hAnsi="標楷體" w:hint="eastAsia"/>
        </w:rPr>
      </w:pPr>
      <w:r w:rsidRPr="003A723E">
        <w:rPr>
          <w:rFonts w:ascii="標楷體" w:eastAsia="標楷體" w:hAnsi="標楷體" w:hint="eastAsia"/>
        </w:rPr>
        <w:t xml:space="preserve">　　　三</w:t>
      </w:r>
      <w:r w:rsidR="00FD15BA" w:rsidRPr="003A723E">
        <w:rPr>
          <w:rFonts w:ascii="標楷體" w:eastAsia="標楷體" w:hAnsi="標楷體" w:hint="eastAsia"/>
        </w:rPr>
        <w:t>、</w:t>
      </w:r>
      <w:r w:rsidR="00F54A14" w:rsidRPr="003A723E">
        <w:rPr>
          <w:rFonts w:ascii="標楷體" w:eastAsia="標楷體" w:hAnsi="標楷體" w:hint="eastAsia"/>
        </w:rPr>
        <w:t>出納組繳費完成後，本申請單請交付文學院承辦人複印存查</w:t>
      </w:r>
      <w:r w:rsidR="00701A89" w:rsidRPr="003A723E">
        <w:rPr>
          <w:rFonts w:ascii="標楷體" w:eastAsia="標楷體" w:hAnsi="標楷體" w:hint="eastAsia"/>
        </w:rPr>
        <w:t>。</w:t>
      </w:r>
    </w:p>
    <w:p w:rsidR="000A6E15" w:rsidRPr="003A723E" w:rsidRDefault="00184875" w:rsidP="000A6E15">
      <w:pPr>
        <w:snapToGrid w:val="0"/>
        <w:ind w:left="1200" w:hangingChars="500" w:hanging="1200"/>
        <w:jc w:val="both"/>
        <w:rPr>
          <w:rFonts w:ascii="標楷體" w:eastAsia="標楷體" w:hAnsi="標楷體" w:hint="eastAsia"/>
        </w:rPr>
      </w:pPr>
      <w:r w:rsidRPr="003A723E">
        <w:rPr>
          <w:rFonts w:ascii="標楷體" w:eastAsia="標楷體" w:hAnsi="標楷體" w:hint="eastAsia"/>
        </w:rPr>
        <w:t xml:space="preserve">　　</w:t>
      </w:r>
      <w:r w:rsidR="0094026C" w:rsidRPr="003A723E">
        <w:rPr>
          <w:rFonts w:ascii="標楷體" w:eastAsia="標楷體" w:hAnsi="標楷體" w:hint="eastAsia"/>
        </w:rPr>
        <w:t xml:space="preserve">　</w:t>
      </w:r>
      <w:r w:rsidR="00EC5386" w:rsidRPr="003A723E">
        <w:rPr>
          <w:rFonts w:ascii="標楷體" w:eastAsia="標楷體" w:hAnsi="標楷體" w:hint="eastAsia"/>
        </w:rPr>
        <w:t>四</w:t>
      </w:r>
      <w:r w:rsidR="0094026C" w:rsidRPr="003A723E">
        <w:rPr>
          <w:rFonts w:ascii="標楷體" w:eastAsia="標楷體" w:hAnsi="標楷體" w:hint="eastAsia"/>
        </w:rPr>
        <w:t>、</w:t>
      </w:r>
      <w:r w:rsidR="001B2E6E" w:rsidRPr="003A723E">
        <w:rPr>
          <w:rFonts w:ascii="標楷體" w:eastAsia="標楷體" w:hAnsi="標楷體" w:hint="eastAsia"/>
        </w:rPr>
        <w:t>使</w:t>
      </w:r>
      <w:r w:rsidR="00701A89" w:rsidRPr="003A723E">
        <w:rPr>
          <w:rFonts w:ascii="標楷體" w:eastAsia="標楷體" w:hAnsi="標楷體" w:hint="eastAsia"/>
        </w:rPr>
        <w:t>用日三天前應繳清場地使用費及保證金，逾期未完成者</w:t>
      </w:r>
      <w:r w:rsidR="007F2CD9" w:rsidRPr="003A723E">
        <w:rPr>
          <w:rFonts w:ascii="標楷體" w:eastAsia="標楷體" w:hAnsi="標楷體" w:hint="eastAsia"/>
        </w:rPr>
        <w:t>取消</w:t>
      </w:r>
      <w:r w:rsidR="00701A89" w:rsidRPr="003A723E">
        <w:rPr>
          <w:rFonts w:ascii="標楷體" w:eastAsia="標楷體" w:hAnsi="標楷體" w:hint="eastAsia"/>
        </w:rPr>
        <w:t>申請。</w:t>
      </w:r>
    </w:p>
    <w:p w:rsidR="00CA2F24" w:rsidRPr="003A723E" w:rsidRDefault="00CA2F24" w:rsidP="00CA2F24">
      <w:pPr>
        <w:snapToGrid w:val="0"/>
        <w:jc w:val="both"/>
        <w:rPr>
          <w:rFonts w:ascii="標楷體" w:eastAsia="標楷體" w:hAnsi="標楷體" w:hint="eastAsia"/>
        </w:rPr>
      </w:pPr>
      <w:r w:rsidRPr="003A723E">
        <w:rPr>
          <w:rFonts w:ascii="標楷體" w:eastAsia="標楷體" w:hAnsi="標楷體" w:hint="eastAsia"/>
        </w:rPr>
        <w:tab/>
      </w:r>
      <w:r w:rsidRPr="003A723E">
        <w:rPr>
          <w:rFonts w:ascii="標楷體" w:eastAsia="標楷體" w:hAnsi="標楷體" w:hint="eastAsia"/>
        </w:rPr>
        <w:tab/>
        <w:t>（本次申請最遲應於＿＿＿月＿＿＿日完成繳費</w:t>
      </w:r>
      <w:r w:rsidR="004E170A" w:rsidRPr="003A723E">
        <w:rPr>
          <w:rFonts w:ascii="標楷體" w:eastAsia="標楷體" w:hAnsi="標楷體" w:hint="eastAsia"/>
        </w:rPr>
        <w:t>。</w:t>
      </w:r>
      <w:r w:rsidRPr="003A723E">
        <w:rPr>
          <w:rFonts w:ascii="標楷體" w:eastAsia="標楷體" w:hAnsi="標楷體" w:hint="eastAsia"/>
        </w:rPr>
        <w:t>）</w:t>
      </w:r>
    </w:p>
    <w:p w:rsidR="00FC238C" w:rsidRPr="003A723E" w:rsidRDefault="00FC238C" w:rsidP="000A6E15">
      <w:pPr>
        <w:snapToGrid w:val="0"/>
        <w:ind w:left="1200" w:hangingChars="500" w:hanging="1200"/>
        <w:jc w:val="both"/>
        <w:rPr>
          <w:rFonts w:ascii="標楷體" w:eastAsia="標楷體" w:hAnsi="標楷體" w:hint="eastAsia"/>
        </w:rPr>
        <w:sectPr w:rsidR="00FC238C" w:rsidRPr="003A723E" w:rsidSect="00113680">
          <w:headerReference w:type="default" r:id="rId6"/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E475A1" w:rsidRDefault="001E0E92" w:rsidP="007374C5">
      <w:pPr>
        <w:ind w:left="1802" w:hangingChars="500" w:hanging="1802"/>
        <w:jc w:val="center"/>
        <w:rPr>
          <w:rFonts w:ascii="標楷體" w:eastAsia="標楷體" w:hAnsi="標楷體" w:hint="eastAsia"/>
          <w:b/>
          <w:snapToGrid w:val="0"/>
          <w:spacing w:val="20"/>
          <w:kern w:val="0"/>
          <w:sz w:val="36"/>
          <w:szCs w:val="36"/>
        </w:rPr>
      </w:pPr>
      <w:r w:rsidRPr="003A723E">
        <w:rPr>
          <w:rFonts w:ascii="標楷體" w:eastAsia="標楷體" w:hAnsi="標楷體"/>
          <w:b/>
          <w:noProof/>
          <w:spacing w:val="20"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-415290</wp:posOffset>
                </wp:positionV>
                <wp:extent cx="914400" cy="5238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00" w:rsidRPr="007374C5" w:rsidRDefault="00885B00" w:rsidP="007374C5">
                            <w:pPr>
                              <w:rPr>
                                <w:rFonts w:eastAsia="標楷體" w:hint="eastAsia"/>
                                <w:color w:val="FF0000"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7374C5">
                              <w:rPr>
                                <w:rFonts w:eastAsia="標楷體" w:hint="eastAsia"/>
                                <w:color w:val="FF0000"/>
                                <w:sz w:val="32"/>
                                <w:szCs w:val="32"/>
                                <w:bdr w:val="single" w:sz="4" w:space="0" w:color="auto"/>
                              </w:rPr>
                              <w:t>附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32"/>
                                <w:szCs w:val="32"/>
                                <w:bdr w:val="single" w:sz="4" w:space="0" w:color="auto"/>
                              </w:rPr>
                              <w:t>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95pt;margin-top:-32.7pt;width:1in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8QtAIAAL8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" filled="f" stroked="f">
                <v:textbox>
                  <w:txbxContent>
                    <w:p w:rsidR="00885B00" w:rsidRPr="007374C5" w:rsidRDefault="00885B00" w:rsidP="007374C5">
                      <w:pPr>
                        <w:rPr>
                          <w:rFonts w:eastAsia="標楷體" w:hint="eastAsia"/>
                          <w:color w:val="FF0000"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7374C5">
                        <w:rPr>
                          <w:rFonts w:eastAsia="標楷體" w:hint="eastAsia"/>
                          <w:color w:val="FF0000"/>
                          <w:sz w:val="32"/>
                          <w:szCs w:val="32"/>
                          <w:bdr w:val="single" w:sz="4" w:space="0" w:color="auto"/>
                        </w:rPr>
                        <w:t>附</w:t>
                      </w:r>
                      <w:r>
                        <w:rPr>
                          <w:rFonts w:eastAsia="標楷體" w:hint="eastAsia"/>
                          <w:color w:val="FF0000"/>
                          <w:sz w:val="32"/>
                          <w:szCs w:val="32"/>
                          <w:bdr w:val="single" w:sz="4" w:space="0" w:color="auto"/>
                        </w:rPr>
                        <w:t>表二</w:t>
                      </w:r>
                    </w:p>
                  </w:txbxContent>
                </v:textbox>
              </v:shape>
            </w:pict>
          </mc:Fallback>
        </mc:AlternateContent>
      </w:r>
      <w:r w:rsidR="00E475A1" w:rsidRPr="003A723E">
        <w:rPr>
          <w:rFonts w:ascii="標楷體" w:eastAsia="標楷體" w:hAnsi="標楷體" w:hint="eastAsia"/>
          <w:b/>
          <w:snapToGrid w:val="0"/>
          <w:spacing w:val="20"/>
          <w:kern w:val="0"/>
          <w:sz w:val="36"/>
          <w:szCs w:val="36"/>
        </w:rPr>
        <w:t>國立中央大學</w:t>
      </w:r>
      <w:r w:rsidR="0099645E" w:rsidRPr="003A723E">
        <w:rPr>
          <w:rFonts w:ascii="標楷體" w:eastAsia="標楷體" w:hAnsi="標楷體" w:hint="eastAsia"/>
          <w:b/>
          <w:snapToGrid w:val="0"/>
          <w:spacing w:val="20"/>
          <w:kern w:val="0"/>
          <w:sz w:val="36"/>
          <w:szCs w:val="36"/>
        </w:rPr>
        <w:t>【文學院】</w:t>
      </w:r>
      <w:r w:rsidR="00E475A1" w:rsidRPr="003A723E">
        <w:rPr>
          <w:rFonts w:ascii="標楷體" w:eastAsia="標楷體" w:hAnsi="標楷體" w:hint="eastAsia"/>
          <w:b/>
          <w:snapToGrid w:val="0"/>
          <w:spacing w:val="20"/>
          <w:kern w:val="0"/>
          <w:sz w:val="36"/>
          <w:szCs w:val="36"/>
        </w:rPr>
        <w:t>場地借用收費標準</w:t>
      </w:r>
    </w:p>
    <w:p w:rsidR="00626FA7" w:rsidRPr="003A723E" w:rsidRDefault="00626FA7" w:rsidP="00626FA7">
      <w:pPr>
        <w:snapToGrid w:val="0"/>
        <w:spacing w:line="240" w:lineRule="atLeast"/>
        <w:ind w:left="1000" w:hangingChars="500" w:hanging="1000"/>
        <w:jc w:val="right"/>
        <w:rPr>
          <w:rFonts w:ascii="標楷體" w:eastAsia="標楷體" w:hAnsi="標楷體" w:hint="eastAsia"/>
          <w:b/>
          <w:snapToGrid w:val="0"/>
          <w:spacing w:val="20"/>
          <w:kern w:val="0"/>
          <w:sz w:val="36"/>
          <w:szCs w:val="36"/>
        </w:rPr>
      </w:pPr>
      <w:r>
        <w:rPr>
          <w:rFonts w:ascii="標楷體" w:eastAsia="標楷體" w:hAnsi="標楷體" w:hint="eastAsia"/>
          <w:sz w:val="20"/>
          <w:szCs w:val="20"/>
        </w:rPr>
        <w:t>（</w:t>
      </w:r>
      <w:r w:rsidRPr="003A723E">
        <w:rPr>
          <w:rFonts w:ascii="標楷體" w:eastAsia="標楷體" w:hAnsi="標楷體" w:hint="eastAsia"/>
          <w:sz w:val="20"/>
          <w:szCs w:val="20"/>
        </w:rPr>
        <w:t>106年5月16日總務會議通過</w:t>
      </w:r>
      <w:r>
        <w:rPr>
          <w:rFonts w:ascii="標楷體" w:eastAsia="標楷體" w:hAnsi="標楷體" w:hint="eastAsia"/>
          <w:sz w:val="20"/>
          <w:szCs w:val="20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118"/>
        <w:gridCol w:w="1119"/>
        <w:gridCol w:w="1120"/>
        <w:gridCol w:w="1126"/>
        <w:gridCol w:w="3134"/>
      </w:tblGrid>
      <w:tr w:rsidR="005E7650" w:rsidRPr="00703D5D" w:rsidTr="00703D5D">
        <w:trPr>
          <w:trHeight w:hRule="exact" w:val="851"/>
          <w:jc w:val="center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場地名稱</w:t>
            </w: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房號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座位數</w:t>
            </w: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面積(㎡)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每一時段</w:t>
            </w:r>
          </w:p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31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附屬影音設備</w:t>
            </w:r>
          </w:p>
        </w:tc>
      </w:tr>
      <w:tr w:rsidR="005E7650" w:rsidRPr="00703D5D" w:rsidTr="00703D5D">
        <w:trPr>
          <w:trHeight w:hRule="exact" w:val="851"/>
          <w:jc w:val="center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290B" w:rsidRPr="00703D5D" w:rsidRDefault="0006290B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文學院會議廳</w:t>
            </w: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290B" w:rsidRPr="00703D5D" w:rsidRDefault="0006290B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A-302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290B" w:rsidRPr="00703D5D" w:rsidRDefault="0006290B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290B" w:rsidRPr="00703D5D" w:rsidRDefault="0006290B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326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290B" w:rsidRPr="00703D5D" w:rsidRDefault="0006290B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12,000</w:t>
            </w:r>
          </w:p>
        </w:tc>
        <w:tc>
          <w:tcPr>
            <w:tcW w:w="31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290B" w:rsidRPr="00703D5D" w:rsidRDefault="0006290B" w:rsidP="00703D5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單槍投影機、無線麥克風×2、會議麥克風系統</w:t>
            </w:r>
          </w:p>
        </w:tc>
      </w:tr>
      <w:tr w:rsidR="005E7650" w:rsidRPr="00703D5D" w:rsidTr="00703D5D">
        <w:trPr>
          <w:trHeight w:hRule="exact" w:val="1247"/>
          <w:jc w:val="center"/>
        </w:trPr>
        <w:tc>
          <w:tcPr>
            <w:tcW w:w="204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290B" w:rsidRPr="00703D5D" w:rsidRDefault="0006290B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784E" w:rsidRPr="00703D5D" w:rsidRDefault="0006290B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A-304</w:t>
            </w:r>
          </w:p>
          <w:p w:rsidR="0053784E" w:rsidRPr="00703D5D" w:rsidRDefault="0053784E" w:rsidP="00703D5D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06290B" w:rsidRPr="00703D5D" w:rsidRDefault="0053784E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A-</w:t>
            </w:r>
            <w:r w:rsidR="0006290B" w:rsidRPr="00703D5D">
              <w:rPr>
                <w:rFonts w:ascii="標楷體" w:eastAsia="標楷體" w:hAnsi="標楷體" w:hint="eastAsia"/>
              </w:rPr>
              <w:t>306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290B" w:rsidRPr="00703D5D" w:rsidRDefault="0006290B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40</w:t>
            </w:r>
          </w:p>
          <w:p w:rsidR="0053784E" w:rsidRPr="00703D5D" w:rsidRDefault="0053784E" w:rsidP="00703D5D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06290B" w:rsidRPr="00703D5D" w:rsidRDefault="0006290B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290B" w:rsidRPr="00703D5D" w:rsidRDefault="0006290B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90</w:t>
            </w:r>
          </w:p>
          <w:p w:rsidR="0053784E" w:rsidRPr="00703D5D" w:rsidRDefault="0053784E" w:rsidP="00703D5D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06290B" w:rsidRPr="00703D5D" w:rsidRDefault="0006290B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290B" w:rsidRPr="00703D5D" w:rsidRDefault="0006290B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8,000</w:t>
            </w:r>
          </w:p>
        </w:tc>
        <w:tc>
          <w:tcPr>
            <w:tcW w:w="31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290B" w:rsidRPr="00703D5D" w:rsidRDefault="0006290B" w:rsidP="00703D5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單槍投影機、無線麥克風×2</w:t>
            </w:r>
          </w:p>
          <w:p w:rsidR="0053784E" w:rsidRPr="00703D5D" w:rsidRDefault="0006290B" w:rsidP="00703D5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（</w:t>
            </w:r>
            <w:r w:rsidR="0053784E" w:rsidRPr="00703D5D">
              <w:rPr>
                <w:rFonts w:ascii="標楷體" w:eastAsia="標楷體" w:hAnsi="標楷體" w:hint="eastAsia"/>
              </w:rPr>
              <w:t>此</w:t>
            </w:r>
            <w:r w:rsidR="00C56332" w:rsidRPr="00703D5D">
              <w:rPr>
                <w:rFonts w:ascii="標楷體" w:eastAsia="標楷體" w:hAnsi="標楷體" w:hint="eastAsia"/>
              </w:rPr>
              <w:t>二</w:t>
            </w:r>
            <w:r w:rsidR="0053784E" w:rsidRPr="00703D5D">
              <w:rPr>
                <w:rFonts w:ascii="標楷體" w:eastAsia="標楷體" w:hAnsi="標楷體" w:hint="eastAsia"/>
              </w:rPr>
              <w:t>間會議室</w:t>
            </w:r>
            <w:r w:rsidR="00DE77F6" w:rsidRPr="00703D5D">
              <w:rPr>
                <w:rFonts w:ascii="標楷體" w:eastAsia="標楷體" w:hAnsi="標楷體" w:hint="eastAsia"/>
              </w:rPr>
              <w:t>無隔間</w:t>
            </w:r>
            <w:r w:rsidR="0053784E" w:rsidRPr="00703D5D">
              <w:rPr>
                <w:rFonts w:ascii="標楷體" w:eastAsia="標楷體" w:hAnsi="標楷體" w:hint="eastAsia"/>
              </w:rPr>
              <w:t>，但</w:t>
            </w:r>
          </w:p>
          <w:p w:rsidR="0006290B" w:rsidRPr="00703D5D" w:rsidRDefault="0006290B" w:rsidP="00703D5D">
            <w:pPr>
              <w:snapToGrid w:val="0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以上設備</w:t>
            </w:r>
            <w:r w:rsidR="0053784E" w:rsidRPr="00703D5D">
              <w:rPr>
                <w:rFonts w:ascii="標楷體" w:eastAsia="標楷體" w:hAnsi="標楷體" w:hint="eastAsia"/>
              </w:rPr>
              <w:t>僅</w:t>
            </w:r>
            <w:r w:rsidRPr="00703D5D">
              <w:rPr>
                <w:rFonts w:ascii="標楷體" w:eastAsia="標楷體" w:hAnsi="標楷體" w:hint="eastAsia"/>
              </w:rPr>
              <w:t>設置於A-304）</w:t>
            </w:r>
          </w:p>
        </w:tc>
      </w:tr>
      <w:tr w:rsidR="005E7650" w:rsidRPr="00703D5D" w:rsidTr="00703D5D">
        <w:trPr>
          <w:trHeight w:hRule="exact" w:val="851"/>
          <w:jc w:val="center"/>
        </w:trPr>
        <w:tc>
          <w:tcPr>
            <w:tcW w:w="204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290B" w:rsidRPr="00703D5D" w:rsidRDefault="0006290B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290B" w:rsidRPr="00703D5D" w:rsidRDefault="0006290B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A-308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290B" w:rsidRPr="00703D5D" w:rsidRDefault="0006290B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290B" w:rsidRPr="00703D5D" w:rsidRDefault="0006290B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290B" w:rsidRPr="00703D5D" w:rsidRDefault="0006290B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31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290B" w:rsidRPr="00703D5D" w:rsidRDefault="0006290B" w:rsidP="00703D5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無</w:t>
            </w:r>
          </w:p>
        </w:tc>
      </w:tr>
      <w:tr w:rsidR="005E7650" w:rsidRPr="00703D5D" w:rsidTr="00703D5D">
        <w:trPr>
          <w:trHeight w:hRule="exact" w:val="851"/>
          <w:jc w:val="center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文學院大講堂</w:t>
            </w: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C2-224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136</w:t>
            </w: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3E2C74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183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8,000</w:t>
            </w:r>
          </w:p>
        </w:tc>
        <w:tc>
          <w:tcPr>
            <w:tcW w:w="31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單槍投影機、無線麥克風</w:t>
            </w:r>
            <w:r w:rsidR="00521979" w:rsidRPr="00703D5D">
              <w:rPr>
                <w:rFonts w:ascii="標楷體" w:eastAsia="標楷體" w:hAnsi="標楷體" w:hint="eastAsia"/>
              </w:rPr>
              <w:t>×</w:t>
            </w:r>
            <w:r w:rsidRPr="00703D5D">
              <w:rPr>
                <w:rFonts w:ascii="標楷體" w:eastAsia="標楷體" w:hAnsi="標楷體" w:hint="eastAsia"/>
              </w:rPr>
              <w:t>2、可擴充有線麥克風</w:t>
            </w:r>
            <w:r w:rsidR="00521979" w:rsidRPr="00703D5D">
              <w:rPr>
                <w:rFonts w:ascii="標楷體" w:eastAsia="標楷體" w:hAnsi="標楷體" w:hint="eastAsia"/>
              </w:rPr>
              <w:t>×</w:t>
            </w:r>
            <w:r w:rsidRPr="00703D5D">
              <w:rPr>
                <w:rFonts w:ascii="標楷體" w:eastAsia="標楷體" w:hAnsi="標楷體" w:hint="eastAsia"/>
              </w:rPr>
              <w:t>4</w:t>
            </w:r>
          </w:p>
        </w:tc>
      </w:tr>
      <w:tr w:rsidR="005E7650" w:rsidRPr="00703D5D" w:rsidTr="00703D5D">
        <w:trPr>
          <w:trHeight w:hRule="exact" w:val="851"/>
          <w:jc w:val="center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視聽教室</w:t>
            </w: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A-107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119</w:t>
            </w: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A6733F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118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31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單槍投影機、無線麥克風</w:t>
            </w:r>
            <w:r w:rsidR="00521979" w:rsidRPr="00703D5D">
              <w:rPr>
                <w:rFonts w:ascii="標楷體" w:eastAsia="標楷體" w:hAnsi="標楷體" w:hint="eastAsia"/>
              </w:rPr>
              <w:t>×</w:t>
            </w:r>
            <w:r w:rsidRPr="00703D5D">
              <w:rPr>
                <w:rFonts w:ascii="標楷體" w:eastAsia="標楷體" w:hAnsi="標楷體" w:hint="eastAsia"/>
              </w:rPr>
              <w:t>2、資訊E化講桌（含PC）</w:t>
            </w:r>
          </w:p>
        </w:tc>
      </w:tr>
      <w:tr w:rsidR="005E7650" w:rsidRPr="00703D5D" w:rsidTr="00703D5D">
        <w:trPr>
          <w:trHeight w:hRule="exact" w:val="851"/>
          <w:jc w:val="center"/>
        </w:trPr>
        <w:tc>
          <w:tcPr>
            <w:tcW w:w="204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C2-101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A6733F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183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31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單槍投影機、無線麥克風</w:t>
            </w:r>
            <w:r w:rsidR="00521979" w:rsidRPr="00703D5D">
              <w:rPr>
                <w:rFonts w:ascii="標楷體" w:eastAsia="標楷體" w:hAnsi="標楷體" w:hint="eastAsia"/>
              </w:rPr>
              <w:t>×</w:t>
            </w:r>
            <w:r w:rsidRPr="00703D5D">
              <w:rPr>
                <w:rFonts w:ascii="標楷體" w:eastAsia="標楷體" w:hAnsi="標楷體" w:hint="eastAsia"/>
              </w:rPr>
              <w:t>2、資訊E化講桌（含PC）</w:t>
            </w:r>
          </w:p>
        </w:tc>
      </w:tr>
      <w:tr w:rsidR="005E7650" w:rsidRPr="00703D5D" w:rsidTr="00703D5D">
        <w:trPr>
          <w:trHeight w:hRule="exact" w:val="851"/>
          <w:jc w:val="center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戲劇教室</w:t>
            </w: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C2-108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A6733F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183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6,000</w:t>
            </w:r>
          </w:p>
        </w:tc>
        <w:tc>
          <w:tcPr>
            <w:tcW w:w="31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2821" w:rsidRPr="00703D5D" w:rsidRDefault="00202821" w:rsidP="00703D5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單槍投影機、無線麥克風</w:t>
            </w:r>
            <w:r w:rsidR="00521979" w:rsidRPr="00703D5D">
              <w:rPr>
                <w:rFonts w:ascii="標楷體" w:eastAsia="標楷體" w:hAnsi="標楷體" w:hint="eastAsia"/>
              </w:rPr>
              <w:t>×</w:t>
            </w:r>
            <w:r w:rsidRPr="00703D5D">
              <w:rPr>
                <w:rFonts w:ascii="標楷體" w:eastAsia="標楷體" w:hAnsi="標楷體" w:hint="eastAsia"/>
              </w:rPr>
              <w:t>2、舞台燈光、舞台布幕</w:t>
            </w:r>
          </w:p>
        </w:tc>
      </w:tr>
      <w:tr w:rsidR="00871A2D" w:rsidRPr="00703D5D" w:rsidTr="00703D5D">
        <w:trPr>
          <w:trHeight w:hRule="exact" w:val="851"/>
          <w:jc w:val="center"/>
        </w:trPr>
        <w:tc>
          <w:tcPr>
            <w:tcW w:w="204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A-104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1D73A4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4</w:t>
            </w:r>
            <w:r w:rsidR="00871A2D" w:rsidRPr="00703D5D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31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單槍投影機、有線麥克風×1</w:t>
            </w:r>
          </w:p>
        </w:tc>
      </w:tr>
      <w:tr w:rsidR="00871A2D" w:rsidRPr="00703D5D" w:rsidTr="00703D5D">
        <w:trPr>
          <w:trHeight w:hRule="exact" w:val="851"/>
          <w:jc w:val="center"/>
        </w:trPr>
        <w:tc>
          <w:tcPr>
            <w:tcW w:w="204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C2-415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3,000</w:t>
            </w:r>
          </w:p>
        </w:tc>
        <w:tc>
          <w:tcPr>
            <w:tcW w:w="31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單槍投影機</w:t>
            </w:r>
          </w:p>
        </w:tc>
      </w:tr>
      <w:tr w:rsidR="00871A2D" w:rsidRPr="00703D5D" w:rsidTr="00703D5D">
        <w:trPr>
          <w:trHeight w:hRule="exact" w:val="851"/>
          <w:jc w:val="center"/>
        </w:trPr>
        <w:tc>
          <w:tcPr>
            <w:tcW w:w="204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LS-205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6,000</w:t>
            </w:r>
          </w:p>
        </w:tc>
        <w:tc>
          <w:tcPr>
            <w:tcW w:w="31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單槍投影機、無線麥克風×2、會議麥克風系統</w:t>
            </w:r>
          </w:p>
        </w:tc>
      </w:tr>
      <w:tr w:rsidR="00871A2D" w:rsidRPr="00703D5D" w:rsidTr="00703D5D">
        <w:trPr>
          <w:trHeight w:hRule="exact" w:val="851"/>
          <w:jc w:val="center"/>
        </w:trPr>
        <w:tc>
          <w:tcPr>
            <w:tcW w:w="2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人文社會科學大樓</w:t>
            </w:r>
          </w:p>
          <w:p w:rsidR="00871A2D" w:rsidRPr="00703D5D" w:rsidRDefault="00871A2D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（文學三館）</w:t>
            </w: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一樓大廳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13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328</w:t>
            </w:r>
          </w:p>
        </w:tc>
        <w:tc>
          <w:tcPr>
            <w:tcW w:w="11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03D5D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31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1A2D" w:rsidRPr="00703D5D" w:rsidRDefault="00871A2D" w:rsidP="00703D5D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2A1A2D" w:rsidRPr="003A723E" w:rsidRDefault="006A1FD1" w:rsidP="006A1FD1">
      <w:pPr>
        <w:snapToGrid w:val="0"/>
        <w:ind w:left="1200" w:hangingChars="500" w:hanging="1200"/>
        <w:jc w:val="both"/>
        <w:rPr>
          <w:rFonts w:ascii="標楷體" w:eastAsia="標楷體" w:hAnsi="標楷體" w:hint="eastAsia"/>
        </w:rPr>
      </w:pPr>
      <w:r w:rsidRPr="003A723E">
        <w:rPr>
          <w:rFonts w:ascii="標楷體" w:eastAsia="標楷體" w:hAnsi="標楷體" w:hint="eastAsia"/>
        </w:rPr>
        <w:t>附</w:t>
      </w:r>
      <w:r w:rsidR="002A1A2D" w:rsidRPr="003A723E">
        <w:rPr>
          <w:rFonts w:ascii="標楷體" w:eastAsia="標楷體" w:hAnsi="標楷體" w:hint="eastAsia"/>
        </w:rPr>
        <w:t>註：一、本收費標準以「時段」計費，每</w:t>
      </w:r>
      <w:r w:rsidR="009B0CD5" w:rsidRPr="003A723E">
        <w:rPr>
          <w:rFonts w:ascii="標楷體" w:eastAsia="標楷體" w:hAnsi="標楷體" w:hint="eastAsia"/>
        </w:rPr>
        <w:t>次借用以</w:t>
      </w:r>
      <w:r w:rsidR="002A1A2D" w:rsidRPr="003A723E">
        <w:rPr>
          <w:rFonts w:ascii="標楷體" w:eastAsia="標楷體" w:hAnsi="標楷體" w:hint="eastAsia"/>
        </w:rPr>
        <w:t>四小時</w:t>
      </w:r>
      <w:r w:rsidR="009B0CD5" w:rsidRPr="003A723E">
        <w:rPr>
          <w:rFonts w:ascii="標楷體" w:eastAsia="標楷體" w:hAnsi="標楷體" w:hint="eastAsia"/>
        </w:rPr>
        <w:t>為一時段</w:t>
      </w:r>
      <w:r w:rsidR="002A1A2D" w:rsidRPr="003A723E">
        <w:rPr>
          <w:rFonts w:ascii="標楷體" w:eastAsia="標楷體" w:hAnsi="標楷體" w:hint="eastAsia"/>
        </w:rPr>
        <w:t>，未滿四小時以四小時計算。連續使用超過一時段，每增加一小時</w:t>
      </w:r>
      <w:r w:rsidR="009B0CD5" w:rsidRPr="003A723E">
        <w:rPr>
          <w:rFonts w:ascii="標楷體" w:eastAsia="標楷體" w:hAnsi="標楷體" w:hint="eastAsia"/>
        </w:rPr>
        <w:t>按</w:t>
      </w:r>
      <w:r w:rsidR="002A1A2D" w:rsidRPr="003A723E">
        <w:rPr>
          <w:rFonts w:ascii="標楷體" w:eastAsia="標楷體" w:hAnsi="標楷體" w:hint="eastAsia"/>
        </w:rPr>
        <w:t>四分之一時段計費，未滿一小時以一小時計算</w:t>
      </w:r>
      <w:r w:rsidR="00052C1B" w:rsidRPr="003A723E">
        <w:rPr>
          <w:rFonts w:ascii="標楷體" w:eastAsia="標楷體" w:hAnsi="標楷體" w:hint="eastAsia"/>
        </w:rPr>
        <w:t>。</w:t>
      </w:r>
    </w:p>
    <w:p w:rsidR="002A1A2D" w:rsidRPr="003A723E" w:rsidRDefault="00052C1B" w:rsidP="006A1FD1">
      <w:pPr>
        <w:snapToGrid w:val="0"/>
        <w:ind w:leftChars="300" w:left="1200" w:hangingChars="200" w:hanging="480"/>
        <w:jc w:val="both"/>
        <w:rPr>
          <w:rFonts w:ascii="標楷體" w:eastAsia="標楷體" w:hAnsi="標楷體" w:hint="eastAsia"/>
        </w:rPr>
      </w:pPr>
      <w:r w:rsidRPr="003A723E">
        <w:rPr>
          <w:rFonts w:ascii="標楷體" w:eastAsia="標楷體" w:hAnsi="標楷體" w:hint="eastAsia"/>
        </w:rPr>
        <w:t>二</w:t>
      </w:r>
      <w:r w:rsidR="002A1A2D" w:rsidRPr="003A723E">
        <w:rPr>
          <w:rFonts w:ascii="標楷體" w:eastAsia="標楷體" w:hAnsi="標楷體" w:hint="eastAsia"/>
        </w:rPr>
        <w:t>、</w:t>
      </w:r>
      <w:r w:rsidR="000D32A4" w:rsidRPr="003A723E">
        <w:rPr>
          <w:rFonts w:ascii="標楷體" w:eastAsia="標楷體" w:hAnsi="標楷體" w:hint="eastAsia"/>
        </w:rPr>
        <w:t>非上班時間</w:t>
      </w:r>
      <w:r w:rsidR="00804FCD" w:rsidRPr="003A723E">
        <w:rPr>
          <w:rFonts w:ascii="標楷體" w:eastAsia="標楷體" w:hAnsi="標楷體" w:hint="eastAsia"/>
        </w:rPr>
        <w:t>借用場地皆依分級收費標準加收</w:t>
      </w:r>
      <w:r w:rsidR="00804FCD" w:rsidRPr="003A723E">
        <w:rPr>
          <w:rFonts w:ascii="標楷體" w:eastAsia="標楷體" w:hAnsi="標楷體"/>
        </w:rPr>
        <w:t>50%</w:t>
      </w:r>
      <w:r w:rsidR="00804FCD" w:rsidRPr="003A723E">
        <w:rPr>
          <w:rFonts w:ascii="標楷體" w:eastAsia="標楷體" w:hAnsi="標楷體" w:hint="eastAsia"/>
        </w:rPr>
        <w:t>。</w:t>
      </w:r>
    </w:p>
    <w:p w:rsidR="00937B3F" w:rsidRPr="003A723E" w:rsidRDefault="00052C1B" w:rsidP="006A1FD1">
      <w:pPr>
        <w:snapToGrid w:val="0"/>
        <w:ind w:leftChars="300" w:left="1200" w:hangingChars="200" w:hanging="480"/>
        <w:jc w:val="both"/>
        <w:rPr>
          <w:rFonts w:ascii="標楷體" w:eastAsia="標楷體" w:hAnsi="標楷體" w:hint="eastAsia"/>
        </w:rPr>
      </w:pPr>
      <w:r w:rsidRPr="003A723E">
        <w:rPr>
          <w:rFonts w:ascii="標楷體" w:eastAsia="標楷體" w:hAnsi="標楷體" w:hint="eastAsia"/>
        </w:rPr>
        <w:t>三</w:t>
      </w:r>
      <w:r w:rsidR="002A1A2D" w:rsidRPr="003A723E">
        <w:rPr>
          <w:rFonts w:ascii="標楷體" w:eastAsia="標楷體" w:hAnsi="標楷體" w:hint="eastAsia"/>
        </w:rPr>
        <w:t>、</w:t>
      </w:r>
      <w:r w:rsidR="00A210A7" w:rsidRPr="003A723E">
        <w:rPr>
          <w:rFonts w:ascii="標楷體" w:eastAsia="標楷體" w:hAnsi="標楷體" w:hint="eastAsia"/>
        </w:rPr>
        <w:t>校外單位借用場地應另繳保證金貳萬元</w:t>
      </w:r>
      <w:r w:rsidR="00C4767F" w:rsidRPr="003A723E">
        <w:rPr>
          <w:rFonts w:ascii="標楷體" w:eastAsia="標楷體" w:hAnsi="標楷體" w:hint="eastAsia"/>
        </w:rPr>
        <w:t>，</w:t>
      </w:r>
      <w:r w:rsidR="002A1A2D" w:rsidRPr="003A723E">
        <w:rPr>
          <w:rFonts w:ascii="標楷體" w:eastAsia="標楷體" w:hAnsi="標楷體" w:hint="eastAsia"/>
        </w:rPr>
        <w:t>校內</w:t>
      </w:r>
      <w:r w:rsidR="00E80846" w:rsidRPr="003A723E">
        <w:rPr>
          <w:rFonts w:ascii="標楷體" w:eastAsia="標楷體" w:hAnsi="標楷體" w:hint="eastAsia"/>
        </w:rPr>
        <w:t>單位</w:t>
      </w:r>
      <w:r w:rsidR="002A1A2D" w:rsidRPr="003A723E">
        <w:rPr>
          <w:rFonts w:ascii="標楷體" w:eastAsia="標楷體" w:hAnsi="標楷體" w:hint="eastAsia"/>
        </w:rPr>
        <w:t>借用免繳保證金。</w:t>
      </w:r>
    </w:p>
    <w:p w:rsidR="0010475F" w:rsidRPr="003A723E" w:rsidRDefault="0010475F" w:rsidP="006A1FD1">
      <w:pPr>
        <w:snapToGrid w:val="0"/>
        <w:ind w:leftChars="300" w:left="1200" w:hangingChars="200" w:hanging="480"/>
        <w:jc w:val="both"/>
        <w:rPr>
          <w:rFonts w:ascii="標楷體" w:eastAsia="標楷體" w:hAnsi="標楷體" w:hint="eastAsia"/>
        </w:rPr>
      </w:pPr>
      <w:r w:rsidRPr="003A723E">
        <w:rPr>
          <w:rFonts w:ascii="標楷體" w:eastAsia="標楷體" w:hAnsi="標楷體" w:hint="eastAsia"/>
        </w:rPr>
        <w:t>四、非本校行政、學術單位</w:t>
      </w:r>
      <w:r w:rsidR="00FD7B84" w:rsidRPr="003A723E">
        <w:rPr>
          <w:rFonts w:ascii="標楷體" w:eastAsia="標楷體" w:hAnsi="標楷體" w:hint="eastAsia"/>
        </w:rPr>
        <w:t>主辦之活動</w:t>
      </w:r>
      <w:r w:rsidRPr="003A723E">
        <w:rPr>
          <w:rFonts w:ascii="標楷體" w:eastAsia="標楷體" w:hAnsi="標楷體" w:hint="eastAsia"/>
        </w:rPr>
        <w:t>，申請</w:t>
      </w:r>
      <w:r w:rsidR="00FD7B84" w:rsidRPr="003A723E">
        <w:rPr>
          <w:rFonts w:ascii="標楷體" w:eastAsia="標楷體" w:hAnsi="標楷體" w:hint="eastAsia"/>
        </w:rPr>
        <w:t>時</w:t>
      </w:r>
      <w:r w:rsidRPr="003A723E">
        <w:rPr>
          <w:rFonts w:ascii="標楷體" w:eastAsia="標楷體" w:hAnsi="標楷體" w:hint="eastAsia"/>
        </w:rPr>
        <w:t>請附活動企畫書。</w:t>
      </w:r>
    </w:p>
    <w:p w:rsidR="006D5DFE" w:rsidRPr="003A723E" w:rsidRDefault="006D5DFE" w:rsidP="00F43DC8">
      <w:pPr>
        <w:snapToGrid w:val="0"/>
        <w:ind w:leftChars="300" w:left="1200" w:hangingChars="200" w:hanging="480"/>
        <w:jc w:val="both"/>
        <w:rPr>
          <w:rFonts w:ascii="標楷體" w:eastAsia="標楷體" w:hAnsi="標楷體" w:hint="eastAsia"/>
        </w:rPr>
      </w:pPr>
      <w:r w:rsidRPr="003A723E">
        <w:rPr>
          <w:rFonts w:ascii="標楷體" w:eastAsia="標楷體" w:hAnsi="標楷體" w:hint="eastAsia"/>
        </w:rPr>
        <w:t>五、黑盒子劇場、</w:t>
      </w:r>
      <w:r w:rsidR="00F43DC8" w:rsidRPr="003A723E">
        <w:rPr>
          <w:rFonts w:ascii="標楷體" w:eastAsia="標楷體" w:hAnsi="標楷體" w:hint="eastAsia"/>
        </w:rPr>
        <w:t>１０７</w:t>
      </w:r>
      <w:r w:rsidRPr="003A723E">
        <w:rPr>
          <w:rFonts w:ascii="標楷體" w:eastAsia="標楷體" w:hAnsi="標楷體" w:hint="eastAsia"/>
        </w:rPr>
        <w:t>電影院</w:t>
      </w:r>
      <w:r w:rsidR="00F43DC8" w:rsidRPr="003A723E">
        <w:rPr>
          <w:rFonts w:ascii="標楷體" w:eastAsia="標楷體" w:hAnsi="標楷體" w:hint="eastAsia"/>
        </w:rPr>
        <w:t>辦理</w:t>
      </w:r>
      <w:r w:rsidRPr="003A723E">
        <w:rPr>
          <w:rFonts w:ascii="標楷體" w:eastAsia="標楷體" w:hAnsi="標楷體" w:hint="eastAsia"/>
        </w:rPr>
        <w:t>活動，僅於</w:t>
      </w:r>
      <w:r w:rsidR="00D45B01" w:rsidRPr="003A723E">
        <w:rPr>
          <w:rFonts w:ascii="標楷體" w:eastAsia="標楷體" w:hAnsi="標楷體" w:hint="eastAsia"/>
        </w:rPr>
        <w:t>大廳</w:t>
      </w:r>
      <w:r w:rsidRPr="003A723E">
        <w:rPr>
          <w:rFonts w:ascii="標楷體" w:eastAsia="標楷體" w:hAnsi="標楷體" w:hint="eastAsia"/>
        </w:rPr>
        <w:t>該場地門口設置一</w:t>
      </w:r>
      <w:r w:rsidR="00F43DC8" w:rsidRPr="003A723E">
        <w:rPr>
          <w:rFonts w:ascii="標楷體" w:eastAsia="標楷體" w:hAnsi="標楷體" w:hint="eastAsia"/>
        </w:rPr>
        <w:t>張</w:t>
      </w:r>
      <w:r w:rsidRPr="003A723E">
        <w:rPr>
          <w:rFonts w:ascii="標楷體" w:eastAsia="標楷體" w:hAnsi="標楷體" w:hint="eastAsia"/>
        </w:rPr>
        <w:t>報到桌者</w:t>
      </w:r>
      <w:r w:rsidR="00F43DC8" w:rsidRPr="003A723E">
        <w:rPr>
          <w:rFonts w:ascii="標楷體" w:eastAsia="標楷體" w:hAnsi="標楷體" w:hint="eastAsia"/>
        </w:rPr>
        <w:t>，</w:t>
      </w:r>
      <w:r w:rsidRPr="003A723E">
        <w:rPr>
          <w:rFonts w:ascii="標楷體" w:eastAsia="標楷體" w:hAnsi="標楷體" w:hint="eastAsia"/>
        </w:rPr>
        <w:t>免收</w:t>
      </w:r>
      <w:r w:rsidR="004E6273" w:rsidRPr="003A723E">
        <w:rPr>
          <w:rFonts w:ascii="標楷體" w:eastAsia="標楷體" w:hAnsi="標楷體" w:hint="eastAsia"/>
        </w:rPr>
        <w:t>取一樓</w:t>
      </w:r>
      <w:r w:rsidR="00F43DC8" w:rsidRPr="003A723E">
        <w:rPr>
          <w:rFonts w:ascii="標楷體" w:eastAsia="標楷體" w:hAnsi="標楷體" w:hint="eastAsia"/>
        </w:rPr>
        <w:t>大廳場地使用</w:t>
      </w:r>
      <w:r w:rsidRPr="003A723E">
        <w:rPr>
          <w:rFonts w:ascii="標楷體" w:eastAsia="標楷體" w:hAnsi="標楷體" w:hint="eastAsia"/>
        </w:rPr>
        <w:t>費。</w:t>
      </w:r>
    </w:p>
    <w:sectPr w:rsidR="006D5DFE" w:rsidRPr="003A723E" w:rsidSect="00282AF9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51" w:rsidRDefault="00793E51">
      <w:r>
        <w:separator/>
      </w:r>
    </w:p>
  </w:endnote>
  <w:endnote w:type="continuationSeparator" w:id="0">
    <w:p w:rsidR="00793E51" w:rsidRDefault="0079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51" w:rsidRDefault="00793E51">
      <w:r>
        <w:separator/>
      </w:r>
    </w:p>
  </w:footnote>
  <w:footnote w:type="continuationSeparator" w:id="0">
    <w:p w:rsidR="00793E51" w:rsidRDefault="00793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00" w:rsidRDefault="00885B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E4"/>
    <w:rsid w:val="00011068"/>
    <w:rsid w:val="000130D4"/>
    <w:rsid w:val="00015D68"/>
    <w:rsid w:val="000166EF"/>
    <w:rsid w:val="000267FF"/>
    <w:rsid w:val="0003145D"/>
    <w:rsid w:val="000400C5"/>
    <w:rsid w:val="000462D0"/>
    <w:rsid w:val="00051C5F"/>
    <w:rsid w:val="00052C1B"/>
    <w:rsid w:val="000562DC"/>
    <w:rsid w:val="0006290B"/>
    <w:rsid w:val="00062A55"/>
    <w:rsid w:val="0007629E"/>
    <w:rsid w:val="000871D4"/>
    <w:rsid w:val="00097536"/>
    <w:rsid w:val="000A0F53"/>
    <w:rsid w:val="000A0FD0"/>
    <w:rsid w:val="000A1D13"/>
    <w:rsid w:val="000A332A"/>
    <w:rsid w:val="000A6E15"/>
    <w:rsid w:val="000A788F"/>
    <w:rsid w:val="000A7B7B"/>
    <w:rsid w:val="000B4654"/>
    <w:rsid w:val="000B5E91"/>
    <w:rsid w:val="000C34AF"/>
    <w:rsid w:val="000C4711"/>
    <w:rsid w:val="000D32A4"/>
    <w:rsid w:val="000E21CF"/>
    <w:rsid w:val="001002F4"/>
    <w:rsid w:val="001029E8"/>
    <w:rsid w:val="0010475F"/>
    <w:rsid w:val="0011036D"/>
    <w:rsid w:val="00113680"/>
    <w:rsid w:val="0011401A"/>
    <w:rsid w:val="00120741"/>
    <w:rsid w:val="00135DD3"/>
    <w:rsid w:val="001376B2"/>
    <w:rsid w:val="00162BA2"/>
    <w:rsid w:val="0016501D"/>
    <w:rsid w:val="00165081"/>
    <w:rsid w:val="001651A6"/>
    <w:rsid w:val="00184875"/>
    <w:rsid w:val="00185989"/>
    <w:rsid w:val="00187785"/>
    <w:rsid w:val="001964FD"/>
    <w:rsid w:val="001A5F02"/>
    <w:rsid w:val="001B0D44"/>
    <w:rsid w:val="001B159A"/>
    <w:rsid w:val="001B2E6E"/>
    <w:rsid w:val="001B3009"/>
    <w:rsid w:val="001B5EF1"/>
    <w:rsid w:val="001C0332"/>
    <w:rsid w:val="001D3031"/>
    <w:rsid w:val="001D3F70"/>
    <w:rsid w:val="001D56C2"/>
    <w:rsid w:val="001D73A4"/>
    <w:rsid w:val="001E0E92"/>
    <w:rsid w:val="001E545D"/>
    <w:rsid w:val="001E62B2"/>
    <w:rsid w:val="001F235A"/>
    <w:rsid w:val="001F3F17"/>
    <w:rsid w:val="00202821"/>
    <w:rsid w:val="002053F6"/>
    <w:rsid w:val="002059DA"/>
    <w:rsid w:val="00211507"/>
    <w:rsid w:val="00221FC8"/>
    <w:rsid w:val="002242C0"/>
    <w:rsid w:val="00224B90"/>
    <w:rsid w:val="00226418"/>
    <w:rsid w:val="0023265D"/>
    <w:rsid w:val="00240FF4"/>
    <w:rsid w:val="00246A9B"/>
    <w:rsid w:val="00251358"/>
    <w:rsid w:val="00257A7F"/>
    <w:rsid w:val="00277517"/>
    <w:rsid w:val="002815B9"/>
    <w:rsid w:val="00282AF9"/>
    <w:rsid w:val="00284B57"/>
    <w:rsid w:val="002935DE"/>
    <w:rsid w:val="00293C88"/>
    <w:rsid w:val="002A1A2D"/>
    <w:rsid w:val="002B2E37"/>
    <w:rsid w:val="002C0FD0"/>
    <w:rsid w:val="002C3352"/>
    <w:rsid w:val="002C63AD"/>
    <w:rsid w:val="002D1B30"/>
    <w:rsid w:val="002D4574"/>
    <w:rsid w:val="002E4D74"/>
    <w:rsid w:val="00301622"/>
    <w:rsid w:val="0030431C"/>
    <w:rsid w:val="003157DC"/>
    <w:rsid w:val="00320D7B"/>
    <w:rsid w:val="003250FF"/>
    <w:rsid w:val="003264B9"/>
    <w:rsid w:val="003308BC"/>
    <w:rsid w:val="00335F55"/>
    <w:rsid w:val="0033761B"/>
    <w:rsid w:val="00340D19"/>
    <w:rsid w:val="00344A24"/>
    <w:rsid w:val="00360C3B"/>
    <w:rsid w:val="00364612"/>
    <w:rsid w:val="00373A16"/>
    <w:rsid w:val="003810AD"/>
    <w:rsid w:val="00397BBE"/>
    <w:rsid w:val="003A234A"/>
    <w:rsid w:val="003A723E"/>
    <w:rsid w:val="003B29AA"/>
    <w:rsid w:val="003B4ED0"/>
    <w:rsid w:val="003C2CEA"/>
    <w:rsid w:val="003C7DF3"/>
    <w:rsid w:val="003D69D1"/>
    <w:rsid w:val="003E01B6"/>
    <w:rsid w:val="003E2356"/>
    <w:rsid w:val="003E2C74"/>
    <w:rsid w:val="00410EFF"/>
    <w:rsid w:val="004208D1"/>
    <w:rsid w:val="004326E9"/>
    <w:rsid w:val="004335FE"/>
    <w:rsid w:val="004374AD"/>
    <w:rsid w:val="00437B14"/>
    <w:rsid w:val="00441C3D"/>
    <w:rsid w:val="00445D48"/>
    <w:rsid w:val="0045267C"/>
    <w:rsid w:val="00461B5B"/>
    <w:rsid w:val="004621CA"/>
    <w:rsid w:val="00483316"/>
    <w:rsid w:val="00487114"/>
    <w:rsid w:val="00487903"/>
    <w:rsid w:val="00493C06"/>
    <w:rsid w:val="004952B4"/>
    <w:rsid w:val="004A6104"/>
    <w:rsid w:val="004A7993"/>
    <w:rsid w:val="004B2733"/>
    <w:rsid w:val="004B6F80"/>
    <w:rsid w:val="004D6A76"/>
    <w:rsid w:val="004E170A"/>
    <w:rsid w:val="004E5B12"/>
    <w:rsid w:val="004E6273"/>
    <w:rsid w:val="00503FEA"/>
    <w:rsid w:val="00505A71"/>
    <w:rsid w:val="005143DD"/>
    <w:rsid w:val="005156E5"/>
    <w:rsid w:val="00517250"/>
    <w:rsid w:val="005201A3"/>
    <w:rsid w:val="00521979"/>
    <w:rsid w:val="0052477A"/>
    <w:rsid w:val="0053129C"/>
    <w:rsid w:val="0053784E"/>
    <w:rsid w:val="0054571A"/>
    <w:rsid w:val="00551031"/>
    <w:rsid w:val="00552F34"/>
    <w:rsid w:val="00553523"/>
    <w:rsid w:val="00555A4F"/>
    <w:rsid w:val="0055704A"/>
    <w:rsid w:val="005659F5"/>
    <w:rsid w:val="00583410"/>
    <w:rsid w:val="00586863"/>
    <w:rsid w:val="005934BC"/>
    <w:rsid w:val="00597805"/>
    <w:rsid w:val="005A04EF"/>
    <w:rsid w:val="005A1878"/>
    <w:rsid w:val="005A69BC"/>
    <w:rsid w:val="005B0A1D"/>
    <w:rsid w:val="005B4179"/>
    <w:rsid w:val="005B6C63"/>
    <w:rsid w:val="005C172E"/>
    <w:rsid w:val="005C3138"/>
    <w:rsid w:val="005C715F"/>
    <w:rsid w:val="005D62E2"/>
    <w:rsid w:val="005D694E"/>
    <w:rsid w:val="005E0A28"/>
    <w:rsid w:val="005E33CD"/>
    <w:rsid w:val="005E7650"/>
    <w:rsid w:val="0060358E"/>
    <w:rsid w:val="00604822"/>
    <w:rsid w:val="00604DC4"/>
    <w:rsid w:val="00612D76"/>
    <w:rsid w:val="00614BAD"/>
    <w:rsid w:val="00626FA7"/>
    <w:rsid w:val="00630DC7"/>
    <w:rsid w:val="00635343"/>
    <w:rsid w:val="0064404F"/>
    <w:rsid w:val="00651722"/>
    <w:rsid w:val="00660115"/>
    <w:rsid w:val="006608BD"/>
    <w:rsid w:val="0066796B"/>
    <w:rsid w:val="00667D2F"/>
    <w:rsid w:val="006724ED"/>
    <w:rsid w:val="00673E3E"/>
    <w:rsid w:val="00680792"/>
    <w:rsid w:val="00692A40"/>
    <w:rsid w:val="00693107"/>
    <w:rsid w:val="006A02AA"/>
    <w:rsid w:val="006A1FD1"/>
    <w:rsid w:val="006B4A9A"/>
    <w:rsid w:val="006B4F96"/>
    <w:rsid w:val="006C3B39"/>
    <w:rsid w:val="006D3FFD"/>
    <w:rsid w:val="006D5DFE"/>
    <w:rsid w:val="006F3869"/>
    <w:rsid w:val="006F41BF"/>
    <w:rsid w:val="006F5012"/>
    <w:rsid w:val="00701A89"/>
    <w:rsid w:val="00702783"/>
    <w:rsid w:val="00703D5D"/>
    <w:rsid w:val="00717BEC"/>
    <w:rsid w:val="0072733A"/>
    <w:rsid w:val="00727653"/>
    <w:rsid w:val="007374C5"/>
    <w:rsid w:val="00743E1E"/>
    <w:rsid w:val="00755FB6"/>
    <w:rsid w:val="007639E3"/>
    <w:rsid w:val="00763E7E"/>
    <w:rsid w:val="00766521"/>
    <w:rsid w:val="00776240"/>
    <w:rsid w:val="00776E0B"/>
    <w:rsid w:val="00785FB0"/>
    <w:rsid w:val="00793E51"/>
    <w:rsid w:val="00794864"/>
    <w:rsid w:val="007A62ED"/>
    <w:rsid w:val="007C07AC"/>
    <w:rsid w:val="007C2A4E"/>
    <w:rsid w:val="007D51A5"/>
    <w:rsid w:val="007D6928"/>
    <w:rsid w:val="007F2CD9"/>
    <w:rsid w:val="007F31F1"/>
    <w:rsid w:val="007F4539"/>
    <w:rsid w:val="0080009A"/>
    <w:rsid w:val="00804FCD"/>
    <w:rsid w:val="00805B0B"/>
    <w:rsid w:val="00811728"/>
    <w:rsid w:val="00811A18"/>
    <w:rsid w:val="00811B69"/>
    <w:rsid w:val="0081232C"/>
    <w:rsid w:val="0081235A"/>
    <w:rsid w:val="008148C2"/>
    <w:rsid w:val="008248AA"/>
    <w:rsid w:val="008251B4"/>
    <w:rsid w:val="008436F8"/>
    <w:rsid w:val="008500A1"/>
    <w:rsid w:val="00850634"/>
    <w:rsid w:val="00857B59"/>
    <w:rsid w:val="00862129"/>
    <w:rsid w:val="0086346F"/>
    <w:rsid w:val="00864421"/>
    <w:rsid w:val="00871A2D"/>
    <w:rsid w:val="008728ED"/>
    <w:rsid w:val="00880FCD"/>
    <w:rsid w:val="00881FD6"/>
    <w:rsid w:val="0088255C"/>
    <w:rsid w:val="00883C83"/>
    <w:rsid w:val="00884261"/>
    <w:rsid w:val="00885796"/>
    <w:rsid w:val="00885B00"/>
    <w:rsid w:val="00892C39"/>
    <w:rsid w:val="00897285"/>
    <w:rsid w:val="008A5A2A"/>
    <w:rsid w:val="008C32B0"/>
    <w:rsid w:val="008C6634"/>
    <w:rsid w:val="008D41D9"/>
    <w:rsid w:val="008E6C04"/>
    <w:rsid w:val="008F3355"/>
    <w:rsid w:val="008F37EA"/>
    <w:rsid w:val="008F5096"/>
    <w:rsid w:val="00900A00"/>
    <w:rsid w:val="009125E9"/>
    <w:rsid w:val="0092007F"/>
    <w:rsid w:val="00924400"/>
    <w:rsid w:val="009271A3"/>
    <w:rsid w:val="00937B3F"/>
    <w:rsid w:val="0094026C"/>
    <w:rsid w:val="009412E1"/>
    <w:rsid w:val="00944224"/>
    <w:rsid w:val="00955E3F"/>
    <w:rsid w:val="00960361"/>
    <w:rsid w:val="00960FCF"/>
    <w:rsid w:val="00965A31"/>
    <w:rsid w:val="00971100"/>
    <w:rsid w:val="00982484"/>
    <w:rsid w:val="00991ACC"/>
    <w:rsid w:val="009929C0"/>
    <w:rsid w:val="009936FA"/>
    <w:rsid w:val="0099645E"/>
    <w:rsid w:val="009A43C0"/>
    <w:rsid w:val="009B0377"/>
    <w:rsid w:val="009B0CD5"/>
    <w:rsid w:val="009B4366"/>
    <w:rsid w:val="009B680F"/>
    <w:rsid w:val="009C38B1"/>
    <w:rsid w:val="009C5CDA"/>
    <w:rsid w:val="009E04FF"/>
    <w:rsid w:val="009F14D3"/>
    <w:rsid w:val="00A00446"/>
    <w:rsid w:val="00A02017"/>
    <w:rsid w:val="00A04007"/>
    <w:rsid w:val="00A170C7"/>
    <w:rsid w:val="00A210A7"/>
    <w:rsid w:val="00A245B2"/>
    <w:rsid w:val="00A2525B"/>
    <w:rsid w:val="00A3240E"/>
    <w:rsid w:val="00A379A0"/>
    <w:rsid w:val="00A4296E"/>
    <w:rsid w:val="00A44108"/>
    <w:rsid w:val="00A51280"/>
    <w:rsid w:val="00A64EA7"/>
    <w:rsid w:val="00A6733F"/>
    <w:rsid w:val="00A719B8"/>
    <w:rsid w:val="00AA266E"/>
    <w:rsid w:val="00AA2B33"/>
    <w:rsid w:val="00AA6428"/>
    <w:rsid w:val="00AB393F"/>
    <w:rsid w:val="00AB6316"/>
    <w:rsid w:val="00AB68E1"/>
    <w:rsid w:val="00AC048C"/>
    <w:rsid w:val="00AC0DF9"/>
    <w:rsid w:val="00AC71CB"/>
    <w:rsid w:val="00AD6160"/>
    <w:rsid w:val="00AE30D1"/>
    <w:rsid w:val="00AE44C0"/>
    <w:rsid w:val="00AE56C1"/>
    <w:rsid w:val="00AF2C85"/>
    <w:rsid w:val="00AF45DE"/>
    <w:rsid w:val="00AF662A"/>
    <w:rsid w:val="00AF75CF"/>
    <w:rsid w:val="00B110DD"/>
    <w:rsid w:val="00B20482"/>
    <w:rsid w:val="00B20BE6"/>
    <w:rsid w:val="00B266EA"/>
    <w:rsid w:val="00B27D22"/>
    <w:rsid w:val="00B32610"/>
    <w:rsid w:val="00B4358D"/>
    <w:rsid w:val="00B45706"/>
    <w:rsid w:val="00B474AA"/>
    <w:rsid w:val="00B56CF7"/>
    <w:rsid w:val="00B63CD1"/>
    <w:rsid w:val="00B652EA"/>
    <w:rsid w:val="00B738D4"/>
    <w:rsid w:val="00B774A9"/>
    <w:rsid w:val="00B81282"/>
    <w:rsid w:val="00B867D1"/>
    <w:rsid w:val="00B87FCE"/>
    <w:rsid w:val="00B97273"/>
    <w:rsid w:val="00BB51C4"/>
    <w:rsid w:val="00BC05E0"/>
    <w:rsid w:val="00BC58A0"/>
    <w:rsid w:val="00BE1ED6"/>
    <w:rsid w:val="00BE4391"/>
    <w:rsid w:val="00BE6816"/>
    <w:rsid w:val="00BE77F4"/>
    <w:rsid w:val="00C01E5A"/>
    <w:rsid w:val="00C06308"/>
    <w:rsid w:val="00C13AC6"/>
    <w:rsid w:val="00C25418"/>
    <w:rsid w:val="00C26706"/>
    <w:rsid w:val="00C4767F"/>
    <w:rsid w:val="00C51948"/>
    <w:rsid w:val="00C56332"/>
    <w:rsid w:val="00C56BF1"/>
    <w:rsid w:val="00C95558"/>
    <w:rsid w:val="00CA2F24"/>
    <w:rsid w:val="00CB11BD"/>
    <w:rsid w:val="00CD2D70"/>
    <w:rsid w:val="00CF7295"/>
    <w:rsid w:val="00CF7792"/>
    <w:rsid w:val="00D07FDF"/>
    <w:rsid w:val="00D1034F"/>
    <w:rsid w:val="00D14BA5"/>
    <w:rsid w:val="00D15120"/>
    <w:rsid w:val="00D240FB"/>
    <w:rsid w:val="00D24A51"/>
    <w:rsid w:val="00D272EC"/>
    <w:rsid w:val="00D30013"/>
    <w:rsid w:val="00D31B8D"/>
    <w:rsid w:val="00D33EC9"/>
    <w:rsid w:val="00D343E2"/>
    <w:rsid w:val="00D45B01"/>
    <w:rsid w:val="00D510DE"/>
    <w:rsid w:val="00D5179D"/>
    <w:rsid w:val="00D57434"/>
    <w:rsid w:val="00D60887"/>
    <w:rsid w:val="00D63AA5"/>
    <w:rsid w:val="00D64184"/>
    <w:rsid w:val="00D700ED"/>
    <w:rsid w:val="00D71F03"/>
    <w:rsid w:val="00D9561B"/>
    <w:rsid w:val="00DA140E"/>
    <w:rsid w:val="00DC1F0A"/>
    <w:rsid w:val="00DC674E"/>
    <w:rsid w:val="00DC6AD5"/>
    <w:rsid w:val="00DD1D63"/>
    <w:rsid w:val="00DD4142"/>
    <w:rsid w:val="00DD5CE1"/>
    <w:rsid w:val="00DE1BCC"/>
    <w:rsid w:val="00DE2BF0"/>
    <w:rsid w:val="00DE77F6"/>
    <w:rsid w:val="00E026E8"/>
    <w:rsid w:val="00E049C9"/>
    <w:rsid w:val="00E06CF4"/>
    <w:rsid w:val="00E073D3"/>
    <w:rsid w:val="00E07646"/>
    <w:rsid w:val="00E10C50"/>
    <w:rsid w:val="00E2306D"/>
    <w:rsid w:val="00E34B49"/>
    <w:rsid w:val="00E37B48"/>
    <w:rsid w:val="00E475A1"/>
    <w:rsid w:val="00E55C65"/>
    <w:rsid w:val="00E63FC2"/>
    <w:rsid w:val="00E64EB7"/>
    <w:rsid w:val="00E745E4"/>
    <w:rsid w:val="00E80846"/>
    <w:rsid w:val="00E91407"/>
    <w:rsid w:val="00EA3D48"/>
    <w:rsid w:val="00EA451C"/>
    <w:rsid w:val="00EC0A2C"/>
    <w:rsid w:val="00EC5386"/>
    <w:rsid w:val="00ED0C7E"/>
    <w:rsid w:val="00EE14C4"/>
    <w:rsid w:val="00EE63B0"/>
    <w:rsid w:val="00EE6E00"/>
    <w:rsid w:val="00EF61FD"/>
    <w:rsid w:val="00F100F2"/>
    <w:rsid w:val="00F20116"/>
    <w:rsid w:val="00F27C28"/>
    <w:rsid w:val="00F358E0"/>
    <w:rsid w:val="00F43DC8"/>
    <w:rsid w:val="00F51EAE"/>
    <w:rsid w:val="00F52F72"/>
    <w:rsid w:val="00F54A14"/>
    <w:rsid w:val="00F600A4"/>
    <w:rsid w:val="00F61D53"/>
    <w:rsid w:val="00FA244B"/>
    <w:rsid w:val="00FA4180"/>
    <w:rsid w:val="00FB2470"/>
    <w:rsid w:val="00FB70E4"/>
    <w:rsid w:val="00FC0727"/>
    <w:rsid w:val="00FC0C55"/>
    <w:rsid w:val="00FC238C"/>
    <w:rsid w:val="00FC3A1F"/>
    <w:rsid w:val="00FC7E75"/>
    <w:rsid w:val="00FD04CA"/>
    <w:rsid w:val="00FD15BA"/>
    <w:rsid w:val="00FD3831"/>
    <w:rsid w:val="00FD7B84"/>
    <w:rsid w:val="00FE1C63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4065C-7E29-44B7-B71C-61199EB5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4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C6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C6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049C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Company>nculit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國立中央大學文學院場地借用辦法</dc:title>
  <dc:subject/>
  <dc:creator>peg</dc:creator>
  <cp:keywords/>
  <cp:lastModifiedBy>宜鈞 曾</cp:lastModifiedBy>
  <cp:revision>2</cp:revision>
  <cp:lastPrinted>2017-05-18T05:50:00Z</cp:lastPrinted>
  <dcterms:created xsi:type="dcterms:W3CDTF">2018-06-03T12:38:00Z</dcterms:created>
  <dcterms:modified xsi:type="dcterms:W3CDTF">2018-06-03T12:38:00Z</dcterms:modified>
</cp:coreProperties>
</file>