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900"/>
        <w:gridCol w:w="360"/>
        <w:gridCol w:w="180"/>
        <w:gridCol w:w="1080"/>
        <w:gridCol w:w="1440"/>
        <w:gridCol w:w="540"/>
        <w:gridCol w:w="900"/>
        <w:gridCol w:w="1639"/>
      </w:tblGrid>
      <w:tr w:rsidR="00B97273" w:rsidRPr="00794663" w14:paraId="2EB5C611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299" w:type="dxa"/>
            <w:gridSpan w:val="10"/>
          </w:tcPr>
          <w:p w14:paraId="065CBC70" w14:textId="77777777" w:rsidR="00B97273" w:rsidRPr="00794663" w:rsidRDefault="00B97273" w:rsidP="00F64684">
            <w:pPr>
              <w:widowControl/>
              <w:rPr>
                <w:rFonts w:ascii="標楷體" w:eastAsia="標楷體" w:hAnsi="標楷體" w:hint="eastAsia"/>
                <w:sz w:val="28"/>
                <w:szCs w:val="28"/>
              </w:rPr>
            </w:pPr>
            <w:bookmarkStart w:id="0" w:name="_GoBack"/>
            <w:bookmarkEnd w:id="0"/>
            <w:r w:rsidRPr="00F64684">
              <w:rPr>
                <w:rFonts w:ascii="標楷體" w:eastAsia="標楷體" w:hAnsi="標楷體" w:hint="eastAsia"/>
                <w:sz w:val="36"/>
                <w:szCs w:val="36"/>
              </w:rPr>
              <w:t>國立中央大學</w:t>
            </w:r>
            <w:r w:rsidR="00F64684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  <w:r w:rsidR="00F64684">
              <w:rPr>
                <w:rFonts w:ascii="標楷體" w:eastAsia="標楷體" w:hAnsi="標楷體" w:hint="eastAsia"/>
                <w:sz w:val="32"/>
                <w:szCs w:val="32"/>
              </w:rPr>
              <w:t>學生汽、</w:t>
            </w:r>
            <w:r w:rsidRPr="00F64684">
              <w:rPr>
                <w:rFonts w:ascii="標楷體" w:eastAsia="標楷體" w:hAnsi="標楷體" w:hint="eastAsia"/>
                <w:sz w:val="32"/>
                <w:szCs w:val="32"/>
              </w:rPr>
              <w:t>機車臨時入校申請表</w:t>
            </w:r>
            <w:r w:rsidR="00F64684">
              <w:rPr>
                <w:rFonts w:ascii="標楷體" w:eastAsia="標楷體" w:hAnsi="標楷體" w:hint="eastAsia"/>
                <w:sz w:val="28"/>
                <w:szCs w:val="28"/>
              </w:rPr>
              <w:t xml:space="preserve">     存查聯</w:t>
            </w:r>
          </w:p>
        </w:tc>
      </w:tr>
      <w:tr w:rsidR="00B97273" w:rsidRPr="00794663" w14:paraId="60E7A501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40" w:type="dxa"/>
          </w:tcPr>
          <w:p w14:paraId="0E7C488E" w14:textId="77777777" w:rsidR="00B97273" w:rsidRPr="00794663" w:rsidRDefault="00B97273" w:rsidP="00F64684">
            <w:pPr>
              <w:widowControl/>
              <w:jc w:val="right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1620" w:type="dxa"/>
            <w:gridSpan w:val="2"/>
          </w:tcPr>
          <w:p w14:paraId="50F822E9" w14:textId="77777777" w:rsidR="00B97273" w:rsidRPr="00794663" w:rsidRDefault="00B97273" w:rsidP="00F64684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</w:tcPr>
          <w:p w14:paraId="5A602EBE" w14:textId="77777777" w:rsidR="00B97273" w:rsidRPr="00794663" w:rsidRDefault="00B97273" w:rsidP="00F64684">
            <w:pPr>
              <w:widowControl/>
              <w:jc w:val="right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20" w:type="dxa"/>
            <w:gridSpan w:val="2"/>
          </w:tcPr>
          <w:p w14:paraId="36EE10A8" w14:textId="77777777" w:rsidR="00B97273" w:rsidRPr="00794663" w:rsidRDefault="00B97273" w:rsidP="00F64684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14:paraId="6601CA81" w14:textId="77777777" w:rsidR="00B97273" w:rsidRPr="00794663" w:rsidRDefault="00B97273" w:rsidP="00F64684">
            <w:pPr>
              <w:widowControl/>
              <w:jc w:val="right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539" w:type="dxa"/>
            <w:gridSpan w:val="2"/>
          </w:tcPr>
          <w:p w14:paraId="6DC2B005" w14:textId="77777777" w:rsidR="00B97273" w:rsidRPr="00794663" w:rsidRDefault="00B97273" w:rsidP="00F64684">
            <w:pPr>
              <w:widowControl/>
              <w:jc w:val="right"/>
              <w:rPr>
                <w:rFonts w:ascii="標楷體" w:eastAsia="標楷體" w:hAnsi="標楷體"/>
              </w:rPr>
            </w:pPr>
          </w:p>
        </w:tc>
      </w:tr>
      <w:tr w:rsidR="00B97273" w:rsidRPr="00794663" w14:paraId="0ECB2A64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40" w:type="dxa"/>
          </w:tcPr>
          <w:p w14:paraId="31B1F480" w14:textId="77777777" w:rsidR="00B97273" w:rsidRPr="00794663" w:rsidRDefault="00B97273" w:rsidP="00BF053A">
            <w:pPr>
              <w:widowControl/>
              <w:jc w:val="distribute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車號</w:t>
            </w:r>
          </w:p>
        </w:tc>
        <w:tc>
          <w:tcPr>
            <w:tcW w:w="1620" w:type="dxa"/>
            <w:gridSpan w:val="2"/>
          </w:tcPr>
          <w:p w14:paraId="12FDA3E0" w14:textId="77777777" w:rsidR="00B97273" w:rsidRPr="00794663" w:rsidRDefault="00B97273" w:rsidP="00BF053A">
            <w:pPr>
              <w:widowControl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</w:tcPr>
          <w:p w14:paraId="278485E5" w14:textId="77777777" w:rsidR="00B97273" w:rsidRPr="00794663" w:rsidRDefault="00B97273" w:rsidP="00BF053A">
            <w:pPr>
              <w:widowControl/>
              <w:jc w:val="distribute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599" w:type="dxa"/>
            <w:gridSpan w:val="5"/>
          </w:tcPr>
          <w:p w14:paraId="22115A8A" w14:textId="77777777" w:rsidR="00B97273" w:rsidRPr="00794663" w:rsidRDefault="00B97273" w:rsidP="00BF053A">
            <w:pPr>
              <w:widowControl/>
              <w:jc w:val="distribute"/>
              <w:rPr>
                <w:rFonts w:ascii="標楷體" w:eastAsia="標楷體" w:hAnsi="標楷體"/>
              </w:rPr>
            </w:pPr>
          </w:p>
        </w:tc>
      </w:tr>
      <w:tr w:rsidR="00B97273" w:rsidRPr="00794663" w14:paraId="1B3B36FD" w14:textId="77777777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540" w:type="dxa"/>
          </w:tcPr>
          <w:p w14:paraId="2325F208" w14:textId="77777777" w:rsidR="00B97273" w:rsidRPr="00794663" w:rsidRDefault="00B97273" w:rsidP="00BF053A">
            <w:pPr>
              <w:widowControl/>
              <w:jc w:val="distribute"/>
              <w:rPr>
                <w:rFonts w:ascii="標楷體" w:eastAsia="標楷體" w:hAnsi="標楷體" w:hint="eastAsia"/>
              </w:rPr>
            </w:pPr>
            <w:r w:rsidRPr="00794663">
              <w:rPr>
                <w:rFonts w:ascii="標楷體" w:eastAsia="標楷體" w:hAnsi="標楷體" w:hint="eastAsia"/>
              </w:rPr>
              <w:t>事</w:t>
            </w:r>
          </w:p>
          <w:p w14:paraId="01C2DD20" w14:textId="77777777" w:rsidR="00B97273" w:rsidRPr="00794663" w:rsidRDefault="00B97273" w:rsidP="00BF053A">
            <w:pPr>
              <w:widowControl/>
              <w:jc w:val="distribute"/>
              <w:rPr>
                <w:rFonts w:ascii="標楷體" w:eastAsia="標楷體" w:hAnsi="標楷體" w:hint="eastAsia"/>
              </w:rPr>
            </w:pPr>
          </w:p>
          <w:p w14:paraId="2BA9BB4A" w14:textId="77777777" w:rsidR="00B97273" w:rsidRPr="00794663" w:rsidRDefault="00B97273" w:rsidP="00BF053A">
            <w:pPr>
              <w:widowControl/>
              <w:jc w:val="distribute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由</w:t>
            </w:r>
          </w:p>
        </w:tc>
        <w:tc>
          <w:tcPr>
            <w:tcW w:w="7759" w:type="dxa"/>
            <w:gridSpan w:val="9"/>
          </w:tcPr>
          <w:p w14:paraId="2982D53C" w14:textId="77777777" w:rsidR="00B97273" w:rsidRPr="00794663" w:rsidRDefault="00B97273" w:rsidP="00BF053A">
            <w:pPr>
              <w:widowControl/>
              <w:jc w:val="distribute"/>
              <w:rPr>
                <w:rFonts w:ascii="標楷體" w:eastAsia="標楷體" w:hAnsi="標楷體"/>
              </w:rPr>
            </w:pPr>
          </w:p>
        </w:tc>
      </w:tr>
      <w:tr w:rsidR="00B97273" w:rsidRPr="00794663" w14:paraId="060E9890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260" w:type="dxa"/>
            <w:gridSpan w:val="2"/>
          </w:tcPr>
          <w:p w14:paraId="49B959BB" w14:textId="77777777" w:rsidR="00B97273" w:rsidRPr="00794663" w:rsidRDefault="00B97273">
            <w:pPr>
              <w:widowControl/>
              <w:rPr>
                <w:rFonts w:ascii="標楷體" w:eastAsia="標楷體" w:hAnsi="標楷體" w:hint="eastAsia"/>
              </w:rPr>
            </w:pPr>
            <w:r w:rsidRPr="00794663">
              <w:rPr>
                <w:rFonts w:ascii="標楷體" w:eastAsia="標楷體" w:hAnsi="標楷體" w:hint="eastAsia"/>
              </w:rPr>
              <w:t>系所以上各</w:t>
            </w:r>
          </w:p>
          <w:p w14:paraId="66B44242" w14:textId="77777777" w:rsidR="00B97273" w:rsidRPr="00794663" w:rsidRDefault="00B97273">
            <w:pPr>
              <w:widowControl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級主管簽核</w:t>
            </w:r>
          </w:p>
        </w:tc>
        <w:tc>
          <w:tcPr>
            <w:tcW w:w="1260" w:type="dxa"/>
            <w:gridSpan w:val="2"/>
          </w:tcPr>
          <w:p w14:paraId="2C5ECA53" w14:textId="77777777" w:rsidR="00B97273" w:rsidRPr="00794663" w:rsidRDefault="00B9727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</w:tcPr>
          <w:p w14:paraId="4B849EA7" w14:textId="77777777" w:rsidR="00B97273" w:rsidRPr="00794663" w:rsidRDefault="00122151" w:rsidP="00122151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794663">
              <w:rPr>
                <w:rFonts w:ascii="標楷體" w:eastAsia="標楷體" w:hAnsi="標楷體" w:hint="eastAsia"/>
              </w:rPr>
              <w:t>申 請 人</w:t>
            </w:r>
          </w:p>
          <w:p w14:paraId="39C757F7" w14:textId="77777777" w:rsidR="00122151" w:rsidRPr="00794663" w:rsidRDefault="00122151" w:rsidP="0012215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簽 章</w:t>
            </w:r>
          </w:p>
        </w:tc>
        <w:tc>
          <w:tcPr>
            <w:tcW w:w="1440" w:type="dxa"/>
          </w:tcPr>
          <w:p w14:paraId="2F867CC4" w14:textId="77777777" w:rsidR="00B97273" w:rsidRPr="00794663" w:rsidRDefault="00B9727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</w:tcPr>
          <w:p w14:paraId="556D4378" w14:textId="77777777" w:rsidR="00B97273" w:rsidRPr="00794663" w:rsidRDefault="00122151" w:rsidP="00122151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794663">
              <w:rPr>
                <w:rFonts w:ascii="標楷體" w:eastAsia="標楷體" w:hAnsi="標楷體" w:hint="eastAsia"/>
              </w:rPr>
              <w:t>駐衛警察隊</w:t>
            </w:r>
          </w:p>
          <w:p w14:paraId="5BC22B62" w14:textId="77777777" w:rsidR="00122151" w:rsidRPr="00794663" w:rsidRDefault="00122151" w:rsidP="0012215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簽  章</w:t>
            </w:r>
          </w:p>
        </w:tc>
        <w:tc>
          <w:tcPr>
            <w:tcW w:w="1639" w:type="dxa"/>
          </w:tcPr>
          <w:p w14:paraId="430731CF" w14:textId="77777777" w:rsidR="00B97273" w:rsidRPr="00794663" w:rsidRDefault="00B9727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B97273" w:rsidRPr="00794663" w14:paraId="64703433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540" w:type="dxa"/>
          </w:tcPr>
          <w:p w14:paraId="78FF6EED" w14:textId="77777777" w:rsidR="00122151" w:rsidRPr="00794663" w:rsidRDefault="00122151">
            <w:pPr>
              <w:widowControl/>
              <w:rPr>
                <w:rFonts w:ascii="標楷體" w:eastAsia="標楷體" w:hAnsi="標楷體" w:hint="eastAsia"/>
              </w:rPr>
            </w:pPr>
          </w:p>
          <w:p w14:paraId="7A4F7726" w14:textId="77777777" w:rsidR="00122151" w:rsidRPr="00794663" w:rsidRDefault="00122151">
            <w:pPr>
              <w:widowControl/>
              <w:rPr>
                <w:rFonts w:ascii="標楷體" w:eastAsia="標楷體" w:hAnsi="標楷體" w:hint="eastAsia"/>
              </w:rPr>
            </w:pPr>
            <w:r w:rsidRPr="00794663">
              <w:rPr>
                <w:rFonts w:ascii="標楷體" w:eastAsia="標楷體" w:hAnsi="標楷體" w:hint="eastAsia"/>
              </w:rPr>
              <w:t>注意</w:t>
            </w:r>
          </w:p>
          <w:p w14:paraId="559AF326" w14:textId="77777777" w:rsidR="00122151" w:rsidRPr="00794663" w:rsidRDefault="00122151">
            <w:pPr>
              <w:widowControl/>
              <w:rPr>
                <w:rFonts w:ascii="標楷體" w:eastAsia="標楷體" w:hAnsi="標楷體" w:hint="eastAsia"/>
              </w:rPr>
            </w:pPr>
          </w:p>
          <w:p w14:paraId="346EECDF" w14:textId="77777777" w:rsidR="00B97273" w:rsidRPr="00794663" w:rsidRDefault="00122151">
            <w:pPr>
              <w:widowControl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7759" w:type="dxa"/>
            <w:gridSpan w:val="9"/>
          </w:tcPr>
          <w:p w14:paraId="1E81E85A" w14:textId="77777777" w:rsidR="00B97273" w:rsidRPr="00794663" w:rsidRDefault="00A80512" w:rsidP="004933BD">
            <w:pPr>
              <w:widowControl/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禁行環校道路內側及</w:t>
            </w:r>
            <w:r w:rsidRPr="00794663">
              <w:rPr>
                <w:rFonts w:ascii="標楷體" w:eastAsia="標楷體" w:hAnsi="標楷體" w:hint="eastAsia"/>
              </w:rPr>
              <w:t>百花川</w:t>
            </w:r>
            <w:r>
              <w:rPr>
                <w:rFonts w:ascii="標楷體" w:eastAsia="標楷體" w:hAnsi="標楷體" w:hint="eastAsia"/>
              </w:rPr>
              <w:t>之</w:t>
            </w:r>
            <w:r w:rsidR="00122151" w:rsidRPr="00794663">
              <w:rPr>
                <w:rFonts w:ascii="標楷體" w:eastAsia="標楷體" w:hAnsi="標楷體" w:hint="eastAsia"/>
              </w:rPr>
              <w:t>水泥道路。</w:t>
            </w:r>
          </w:p>
          <w:p w14:paraId="78BB8727" w14:textId="77777777" w:rsidR="00122151" w:rsidRPr="00794663" w:rsidRDefault="00122151" w:rsidP="004933BD">
            <w:pPr>
              <w:widowControl/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="標楷體" w:eastAsia="標楷體" w:hAnsi="標楷體" w:hint="eastAsia"/>
              </w:rPr>
            </w:pPr>
            <w:r w:rsidRPr="00794663">
              <w:rPr>
                <w:rFonts w:ascii="標楷體" w:eastAsia="標楷體" w:hAnsi="標楷體" w:hint="eastAsia"/>
              </w:rPr>
              <w:t>禁止三人共乘一部機車。</w:t>
            </w:r>
          </w:p>
          <w:p w14:paraId="4D3CE7CA" w14:textId="77777777" w:rsidR="00122151" w:rsidRPr="00794663" w:rsidRDefault="00122151" w:rsidP="004933BD">
            <w:pPr>
              <w:widowControl/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="標楷體" w:eastAsia="標楷體" w:hAnsi="標楷體" w:hint="eastAsia"/>
              </w:rPr>
            </w:pPr>
            <w:r w:rsidRPr="00794663">
              <w:rPr>
                <w:rFonts w:ascii="標楷體" w:eastAsia="標楷體" w:hAnsi="標楷體" w:hint="eastAsia"/>
              </w:rPr>
              <w:t>晚上十點後，禁止進入大門。</w:t>
            </w:r>
          </w:p>
          <w:p w14:paraId="34951DB4" w14:textId="77777777" w:rsidR="00122151" w:rsidRDefault="00122151" w:rsidP="004933BD">
            <w:pPr>
              <w:widowControl/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="標楷體" w:eastAsia="標楷體" w:hAnsi="標楷體" w:hint="eastAsia"/>
              </w:rPr>
            </w:pPr>
            <w:r w:rsidRPr="00794663">
              <w:rPr>
                <w:rFonts w:ascii="標楷體" w:eastAsia="標楷體" w:hAnsi="標楷體" w:hint="eastAsia"/>
              </w:rPr>
              <w:t>汽機車申請入校時間，應以當日入，出校為準，禁止隔夜，逾時離校者，依違反校規議處。</w:t>
            </w:r>
          </w:p>
          <w:p w14:paraId="57A15CC1" w14:textId="77777777" w:rsidR="004933BD" w:rsidRPr="00794663" w:rsidRDefault="004933BD" w:rsidP="004933BD">
            <w:pPr>
              <w:widowControl/>
              <w:numPr>
                <w:ilvl w:val="0"/>
                <w:numId w:val="1"/>
              </w:numPr>
              <w:spacing w:line="280" w:lineRule="exact"/>
              <w:ind w:left="482" w:hanging="48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校園內騎乘機車，應戴安全帽。</w:t>
            </w:r>
          </w:p>
        </w:tc>
      </w:tr>
      <w:tr w:rsidR="00B97273" w:rsidRPr="00794663" w14:paraId="235F801F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540" w:type="dxa"/>
          </w:tcPr>
          <w:p w14:paraId="3F8F6B6F" w14:textId="77777777" w:rsidR="00B97273" w:rsidRPr="00794663" w:rsidRDefault="00122151">
            <w:pPr>
              <w:widowControl/>
              <w:rPr>
                <w:rFonts w:ascii="標楷體" w:eastAsia="標楷體" w:hAnsi="標楷體" w:hint="eastAsia"/>
              </w:rPr>
            </w:pPr>
            <w:r w:rsidRPr="00794663">
              <w:rPr>
                <w:rFonts w:ascii="標楷體" w:eastAsia="標楷體" w:hAnsi="標楷體" w:hint="eastAsia"/>
              </w:rPr>
              <w:t>備</w:t>
            </w:r>
          </w:p>
          <w:p w14:paraId="7C19522B" w14:textId="77777777" w:rsidR="00122151" w:rsidRPr="00794663" w:rsidRDefault="00122151">
            <w:pPr>
              <w:widowControl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7759" w:type="dxa"/>
            <w:gridSpan w:val="9"/>
          </w:tcPr>
          <w:p w14:paraId="72723B72" w14:textId="77777777" w:rsidR="00B97273" w:rsidRPr="00794663" w:rsidRDefault="00B97273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21C2FAE8" w14:textId="77777777" w:rsidR="00A613B8" w:rsidRDefault="00A613B8">
      <w:pPr>
        <w:rPr>
          <w:rFonts w:ascii="標楷體" w:eastAsia="標楷體" w:hAnsi="標楷體" w:hint="eastAsia"/>
        </w:rPr>
      </w:pPr>
    </w:p>
    <w:p w14:paraId="5020615C" w14:textId="77777777" w:rsidR="00F64684" w:rsidRDefault="00F64684">
      <w:pPr>
        <w:rPr>
          <w:rFonts w:ascii="標楷體" w:eastAsia="標楷體" w:hAnsi="標楷體" w:hint="eastAsia"/>
        </w:rPr>
      </w:pPr>
    </w:p>
    <w:p w14:paraId="0543E06A" w14:textId="77777777" w:rsidR="00F64684" w:rsidRPr="00794663" w:rsidRDefault="00F64684">
      <w:pPr>
        <w:rPr>
          <w:rFonts w:ascii="標楷體" w:eastAsia="標楷體" w:hAnsi="標楷體" w:hint="eastAsia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720"/>
        <w:gridCol w:w="900"/>
        <w:gridCol w:w="360"/>
        <w:gridCol w:w="180"/>
        <w:gridCol w:w="1080"/>
        <w:gridCol w:w="1440"/>
        <w:gridCol w:w="540"/>
        <w:gridCol w:w="900"/>
        <w:gridCol w:w="1639"/>
      </w:tblGrid>
      <w:tr w:rsidR="00122151" w:rsidRPr="00794663" w14:paraId="123AEC44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299" w:type="dxa"/>
            <w:gridSpan w:val="10"/>
          </w:tcPr>
          <w:p w14:paraId="1804FBC1" w14:textId="77777777" w:rsidR="00122151" w:rsidRPr="00794663" w:rsidRDefault="00122151" w:rsidP="00F64684">
            <w:pPr>
              <w:widowControl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64684">
              <w:rPr>
                <w:rFonts w:ascii="標楷體" w:eastAsia="標楷體" w:hAnsi="標楷體" w:hint="eastAsia"/>
                <w:sz w:val="36"/>
                <w:szCs w:val="36"/>
              </w:rPr>
              <w:t>國立中央大學</w:t>
            </w:r>
            <w:r w:rsidR="00F64684">
              <w:rPr>
                <w:rFonts w:ascii="標楷體" w:eastAsia="標楷體" w:hAnsi="標楷體" w:hint="eastAsia"/>
                <w:sz w:val="36"/>
                <w:szCs w:val="36"/>
              </w:rPr>
              <w:t xml:space="preserve"> 學生汽、</w:t>
            </w:r>
            <w:r w:rsidRPr="00F64684">
              <w:rPr>
                <w:rFonts w:ascii="標楷體" w:eastAsia="標楷體" w:hAnsi="標楷體" w:hint="eastAsia"/>
                <w:sz w:val="36"/>
                <w:szCs w:val="36"/>
              </w:rPr>
              <w:t>機車臨時入校申請表</w:t>
            </w:r>
            <w:r w:rsidR="00F64684">
              <w:rPr>
                <w:rFonts w:ascii="標楷體" w:eastAsia="標楷體" w:hAnsi="標楷體" w:hint="eastAsia"/>
                <w:sz w:val="28"/>
                <w:szCs w:val="28"/>
              </w:rPr>
              <w:t xml:space="preserve">  收執聯</w:t>
            </w:r>
          </w:p>
        </w:tc>
      </w:tr>
      <w:tr w:rsidR="00122151" w:rsidRPr="00794663" w14:paraId="1BE40DB7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40" w:type="dxa"/>
          </w:tcPr>
          <w:p w14:paraId="79869550" w14:textId="77777777" w:rsidR="00122151" w:rsidRPr="00794663" w:rsidRDefault="00122151" w:rsidP="0012215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1620" w:type="dxa"/>
            <w:gridSpan w:val="2"/>
          </w:tcPr>
          <w:p w14:paraId="3B1B0923" w14:textId="77777777" w:rsidR="00122151" w:rsidRPr="00794663" w:rsidRDefault="00122151" w:rsidP="0012215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</w:tcPr>
          <w:p w14:paraId="173A4CEC" w14:textId="77777777" w:rsidR="00122151" w:rsidRPr="00794663" w:rsidRDefault="00122151" w:rsidP="0012215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520" w:type="dxa"/>
            <w:gridSpan w:val="2"/>
          </w:tcPr>
          <w:p w14:paraId="32A5BEF8" w14:textId="77777777" w:rsidR="00122151" w:rsidRPr="00794663" w:rsidRDefault="00122151" w:rsidP="0012215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</w:tcPr>
          <w:p w14:paraId="1B9C03A4" w14:textId="77777777" w:rsidR="00122151" w:rsidRPr="00794663" w:rsidRDefault="00122151" w:rsidP="0012215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539" w:type="dxa"/>
            <w:gridSpan w:val="2"/>
          </w:tcPr>
          <w:p w14:paraId="4B44725C" w14:textId="77777777" w:rsidR="00122151" w:rsidRPr="00794663" w:rsidRDefault="00122151" w:rsidP="0012215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22151" w:rsidRPr="00794663" w14:paraId="62290178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40" w:type="dxa"/>
          </w:tcPr>
          <w:p w14:paraId="16EED43D" w14:textId="77777777" w:rsidR="00122151" w:rsidRPr="00794663" w:rsidRDefault="00122151" w:rsidP="0012215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車號</w:t>
            </w:r>
          </w:p>
        </w:tc>
        <w:tc>
          <w:tcPr>
            <w:tcW w:w="1620" w:type="dxa"/>
            <w:gridSpan w:val="2"/>
          </w:tcPr>
          <w:p w14:paraId="6350E8D2" w14:textId="77777777" w:rsidR="00122151" w:rsidRPr="00794663" w:rsidRDefault="00122151" w:rsidP="0012215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dxa"/>
            <w:gridSpan w:val="2"/>
          </w:tcPr>
          <w:p w14:paraId="3200B720" w14:textId="77777777" w:rsidR="00122151" w:rsidRPr="00794663" w:rsidRDefault="00122151" w:rsidP="0012215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5599" w:type="dxa"/>
            <w:gridSpan w:val="5"/>
          </w:tcPr>
          <w:p w14:paraId="607E239C" w14:textId="77777777" w:rsidR="00122151" w:rsidRPr="00794663" w:rsidRDefault="00122151" w:rsidP="00122151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</w:tr>
      <w:tr w:rsidR="00122151" w:rsidRPr="00794663" w14:paraId="75BF6A5A" w14:textId="77777777">
        <w:tblPrEx>
          <w:tblCellMar>
            <w:top w:w="0" w:type="dxa"/>
            <w:bottom w:w="0" w:type="dxa"/>
          </w:tblCellMar>
        </w:tblPrEx>
        <w:trPr>
          <w:trHeight w:val="882"/>
        </w:trPr>
        <w:tc>
          <w:tcPr>
            <w:tcW w:w="540" w:type="dxa"/>
          </w:tcPr>
          <w:p w14:paraId="5A2A44B7" w14:textId="77777777" w:rsidR="00122151" w:rsidRPr="00794663" w:rsidRDefault="00122151" w:rsidP="00122151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794663">
              <w:rPr>
                <w:rFonts w:ascii="標楷體" w:eastAsia="標楷體" w:hAnsi="標楷體" w:hint="eastAsia"/>
              </w:rPr>
              <w:t>事</w:t>
            </w:r>
          </w:p>
          <w:p w14:paraId="229AFE71" w14:textId="77777777" w:rsidR="00122151" w:rsidRPr="00794663" w:rsidRDefault="00122151" w:rsidP="00122151">
            <w:pPr>
              <w:widowControl/>
              <w:jc w:val="center"/>
              <w:rPr>
                <w:rFonts w:ascii="標楷體" w:eastAsia="標楷體" w:hAnsi="標楷體" w:hint="eastAsia"/>
              </w:rPr>
            </w:pPr>
          </w:p>
          <w:p w14:paraId="2F200659" w14:textId="77777777" w:rsidR="00122151" w:rsidRPr="00794663" w:rsidRDefault="00122151" w:rsidP="0012215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由</w:t>
            </w:r>
          </w:p>
        </w:tc>
        <w:tc>
          <w:tcPr>
            <w:tcW w:w="7759" w:type="dxa"/>
            <w:gridSpan w:val="9"/>
          </w:tcPr>
          <w:p w14:paraId="7AA0613D" w14:textId="77777777" w:rsidR="00122151" w:rsidRPr="00794663" w:rsidRDefault="00122151" w:rsidP="0012215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22151" w:rsidRPr="00794663" w14:paraId="380FEBFE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260" w:type="dxa"/>
            <w:gridSpan w:val="2"/>
          </w:tcPr>
          <w:p w14:paraId="4B5FEF03" w14:textId="77777777" w:rsidR="00122151" w:rsidRPr="00794663" w:rsidRDefault="00122151" w:rsidP="00122151">
            <w:pPr>
              <w:widowControl/>
              <w:rPr>
                <w:rFonts w:ascii="標楷體" w:eastAsia="標楷體" w:hAnsi="標楷體" w:hint="eastAsia"/>
              </w:rPr>
            </w:pPr>
            <w:r w:rsidRPr="00794663">
              <w:rPr>
                <w:rFonts w:ascii="標楷體" w:eastAsia="標楷體" w:hAnsi="標楷體" w:hint="eastAsia"/>
              </w:rPr>
              <w:t>系所以上各</w:t>
            </w:r>
          </w:p>
          <w:p w14:paraId="3A612AB8" w14:textId="77777777" w:rsidR="00122151" w:rsidRPr="00794663" w:rsidRDefault="00122151" w:rsidP="00122151">
            <w:pPr>
              <w:widowControl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級主管簽核</w:t>
            </w:r>
          </w:p>
        </w:tc>
        <w:tc>
          <w:tcPr>
            <w:tcW w:w="1260" w:type="dxa"/>
            <w:gridSpan w:val="2"/>
          </w:tcPr>
          <w:p w14:paraId="3CB0AC83" w14:textId="77777777" w:rsidR="00122151" w:rsidRPr="00794663" w:rsidRDefault="00122151" w:rsidP="0012215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260" w:type="dxa"/>
            <w:gridSpan w:val="2"/>
          </w:tcPr>
          <w:p w14:paraId="60D6E4FF" w14:textId="77777777" w:rsidR="00122151" w:rsidRPr="00794663" w:rsidRDefault="00122151" w:rsidP="00122151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794663">
              <w:rPr>
                <w:rFonts w:ascii="標楷體" w:eastAsia="標楷體" w:hAnsi="標楷體" w:hint="eastAsia"/>
              </w:rPr>
              <w:t>申 請 人</w:t>
            </w:r>
          </w:p>
          <w:p w14:paraId="2F1BE873" w14:textId="77777777" w:rsidR="00122151" w:rsidRPr="00794663" w:rsidRDefault="00122151" w:rsidP="0012215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簽 章</w:t>
            </w:r>
          </w:p>
        </w:tc>
        <w:tc>
          <w:tcPr>
            <w:tcW w:w="1440" w:type="dxa"/>
          </w:tcPr>
          <w:p w14:paraId="5CB14723" w14:textId="77777777" w:rsidR="00122151" w:rsidRPr="00794663" w:rsidRDefault="00122151" w:rsidP="00122151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40" w:type="dxa"/>
            <w:gridSpan w:val="2"/>
          </w:tcPr>
          <w:p w14:paraId="1802EEDF" w14:textId="77777777" w:rsidR="00122151" w:rsidRPr="00794663" w:rsidRDefault="00122151" w:rsidP="00122151">
            <w:pPr>
              <w:widowControl/>
              <w:jc w:val="center"/>
              <w:rPr>
                <w:rFonts w:ascii="標楷體" w:eastAsia="標楷體" w:hAnsi="標楷體" w:hint="eastAsia"/>
              </w:rPr>
            </w:pPr>
            <w:r w:rsidRPr="00794663">
              <w:rPr>
                <w:rFonts w:ascii="標楷體" w:eastAsia="標楷體" w:hAnsi="標楷體" w:hint="eastAsia"/>
              </w:rPr>
              <w:t>駐衛警察隊</w:t>
            </w:r>
          </w:p>
          <w:p w14:paraId="43929CBB" w14:textId="77777777" w:rsidR="00122151" w:rsidRPr="00794663" w:rsidRDefault="00122151" w:rsidP="0012215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簽  章</w:t>
            </w:r>
          </w:p>
        </w:tc>
        <w:tc>
          <w:tcPr>
            <w:tcW w:w="1639" w:type="dxa"/>
          </w:tcPr>
          <w:p w14:paraId="6A9382DB" w14:textId="77777777" w:rsidR="00122151" w:rsidRPr="00794663" w:rsidRDefault="00122151" w:rsidP="00122151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122151" w:rsidRPr="00794663" w14:paraId="0D3DAE65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540" w:type="dxa"/>
          </w:tcPr>
          <w:p w14:paraId="55DD4058" w14:textId="77777777" w:rsidR="00122151" w:rsidRPr="00794663" w:rsidRDefault="00122151" w:rsidP="00122151">
            <w:pPr>
              <w:widowControl/>
              <w:rPr>
                <w:rFonts w:ascii="標楷體" w:eastAsia="標楷體" w:hAnsi="標楷體" w:hint="eastAsia"/>
              </w:rPr>
            </w:pPr>
          </w:p>
          <w:p w14:paraId="23FA5E57" w14:textId="77777777" w:rsidR="00122151" w:rsidRPr="00794663" w:rsidRDefault="00122151" w:rsidP="00122151">
            <w:pPr>
              <w:widowControl/>
              <w:rPr>
                <w:rFonts w:ascii="標楷體" w:eastAsia="標楷體" w:hAnsi="標楷體" w:hint="eastAsia"/>
              </w:rPr>
            </w:pPr>
            <w:r w:rsidRPr="00794663">
              <w:rPr>
                <w:rFonts w:ascii="標楷體" w:eastAsia="標楷體" w:hAnsi="標楷體" w:hint="eastAsia"/>
              </w:rPr>
              <w:t>注意</w:t>
            </w:r>
          </w:p>
          <w:p w14:paraId="5701F86F" w14:textId="77777777" w:rsidR="00122151" w:rsidRPr="00794663" w:rsidRDefault="00122151" w:rsidP="00122151">
            <w:pPr>
              <w:widowControl/>
              <w:rPr>
                <w:rFonts w:ascii="標楷體" w:eastAsia="標楷體" w:hAnsi="標楷體" w:hint="eastAsia"/>
              </w:rPr>
            </w:pPr>
          </w:p>
          <w:p w14:paraId="01A4A972" w14:textId="77777777" w:rsidR="00122151" w:rsidRPr="00794663" w:rsidRDefault="00122151" w:rsidP="00122151">
            <w:pPr>
              <w:widowControl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事項</w:t>
            </w:r>
          </w:p>
        </w:tc>
        <w:tc>
          <w:tcPr>
            <w:tcW w:w="7759" w:type="dxa"/>
            <w:gridSpan w:val="9"/>
          </w:tcPr>
          <w:p w14:paraId="25053C34" w14:textId="77777777" w:rsidR="004933BD" w:rsidRPr="00794663" w:rsidRDefault="00A80512" w:rsidP="004933BD">
            <w:pPr>
              <w:widowControl/>
              <w:spacing w:line="28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4933BD">
              <w:rPr>
                <w:rFonts w:ascii="標楷體" w:eastAsia="標楷體" w:hAnsi="標楷體" w:hint="eastAsia"/>
              </w:rPr>
              <w:t>禁行環校道路內側及</w:t>
            </w:r>
            <w:r w:rsidR="004933BD" w:rsidRPr="00794663">
              <w:rPr>
                <w:rFonts w:ascii="標楷體" w:eastAsia="標楷體" w:hAnsi="標楷體" w:hint="eastAsia"/>
              </w:rPr>
              <w:t>百花川</w:t>
            </w:r>
            <w:r w:rsidR="004933BD">
              <w:rPr>
                <w:rFonts w:ascii="標楷體" w:eastAsia="標楷體" w:hAnsi="標楷體" w:hint="eastAsia"/>
              </w:rPr>
              <w:t>之</w:t>
            </w:r>
            <w:r w:rsidR="004933BD" w:rsidRPr="00794663">
              <w:rPr>
                <w:rFonts w:ascii="標楷體" w:eastAsia="標楷體" w:hAnsi="標楷體" w:hint="eastAsia"/>
              </w:rPr>
              <w:t>水泥道路。</w:t>
            </w:r>
          </w:p>
          <w:p w14:paraId="54E35CCD" w14:textId="77777777" w:rsidR="004933BD" w:rsidRPr="00794663" w:rsidRDefault="004933BD" w:rsidP="004933BD">
            <w:pPr>
              <w:widowControl/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 w:hint="eastAsia"/>
              </w:rPr>
            </w:pPr>
            <w:r w:rsidRPr="00794663">
              <w:rPr>
                <w:rFonts w:ascii="標楷體" w:eastAsia="標楷體" w:hAnsi="標楷體" w:hint="eastAsia"/>
              </w:rPr>
              <w:t>禁止三人共乘一部機車。</w:t>
            </w:r>
          </w:p>
          <w:p w14:paraId="316BF582" w14:textId="77777777" w:rsidR="004933BD" w:rsidRPr="00794663" w:rsidRDefault="004933BD" w:rsidP="004933BD">
            <w:pPr>
              <w:widowControl/>
              <w:numPr>
                <w:ilvl w:val="0"/>
                <w:numId w:val="2"/>
              </w:numPr>
              <w:spacing w:line="280" w:lineRule="exact"/>
              <w:ind w:left="482" w:hanging="482"/>
              <w:rPr>
                <w:rFonts w:ascii="標楷體" w:eastAsia="標楷體" w:hAnsi="標楷體" w:hint="eastAsia"/>
              </w:rPr>
            </w:pPr>
            <w:r w:rsidRPr="00794663">
              <w:rPr>
                <w:rFonts w:ascii="標楷體" w:eastAsia="標楷體" w:hAnsi="標楷體" w:hint="eastAsia"/>
              </w:rPr>
              <w:t>晚上十點後，禁止進入大門。</w:t>
            </w:r>
          </w:p>
          <w:p w14:paraId="15B653E5" w14:textId="77777777" w:rsidR="004933BD" w:rsidRDefault="004933BD" w:rsidP="004933BD">
            <w:pPr>
              <w:widowControl/>
              <w:numPr>
                <w:ilvl w:val="0"/>
                <w:numId w:val="2"/>
              </w:numPr>
              <w:spacing w:line="280" w:lineRule="exact"/>
              <w:ind w:left="482" w:hanging="482"/>
              <w:rPr>
                <w:rFonts w:ascii="標楷體" w:eastAsia="標楷體" w:hAnsi="標楷體" w:hint="eastAsia"/>
              </w:rPr>
            </w:pPr>
            <w:r w:rsidRPr="00794663">
              <w:rPr>
                <w:rFonts w:ascii="標楷體" w:eastAsia="標楷體" w:hAnsi="標楷體" w:hint="eastAsia"/>
              </w:rPr>
              <w:t>汽機車申請入校時間，應以當日入，出校為準，禁止隔夜，逾時離校者，依違反校規議處。</w:t>
            </w:r>
          </w:p>
          <w:p w14:paraId="0EBD3F9A" w14:textId="77777777" w:rsidR="00122151" w:rsidRPr="00794663" w:rsidRDefault="004933BD" w:rsidP="004933BD">
            <w:pPr>
              <w:widowControl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五、校園內騎乘機車，應戴安全帽。</w:t>
            </w:r>
          </w:p>
        </w:tc>
      </w:tr>
      <w:tr w:rsidR="00122151" w:rsidRPr="00794663" w14:paraId="420A7B6D" w14:textId="77777777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540" w:type="dxa"/>
          </w:tcPr>
          <w:p w14:paraId="12581C0E" w14:textId="77777777" w:rsidR="00122151" w:rsidRPr="00794663" w:rsidRDefault="00122151" w:rsidP="00122151">
            <w:pPr>
              <w:widowControl/>
              <w:rPr>
                <w:rFonts w:ascii="標楷體" w:eastAsia="標楷體" w:hAnsi="標楷體" w:hint="eastAsia"/>
              </w:rPr>
            </w:pPr>
            <w:r w:rsidRPr="00794663">
              <w:rPr>
                <w:rFonts w:ascii="標楷體" w:eastAsia="標楷體" w:hAnsi="標楷體" w:hint="eastAsia"/>
              </w:rPr>
              <w:t>備</w:t>
            </w:r>
          </w:p>
          <w:p w14:paraId="593903E0" w14:textId="77777777" w:rsidR="00122151" w:rsidRPr="00794663" w:rsidRDefault="00122151" w:rsidP="00122151">
            <w:pPr>
              <w:widowControl/>
              <w:rPr>
                <w:rFonts w:ascii="標楷體" w:eastAsia="標楷體" w:hAnsi="標楷體"/>
              </w:rPr>
            </w:pPr>
            <w:r w:rsidRPr="00794663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7759" w:type="dxa"/>
            <w:gridSpan w:val="9"/>
          </w:tcPr>
          <w:p w14:paraId="7B568A74" w14:textId="77777777" w:rsidR="00122151" w:rsidRPr="00794663" w:rsidRDefault="00122151" w:rsidP="00122151">
            <w:pPr>
              <w:widowControl/>
              <w:rPr>
                <w:rFonts w:ascii="標楷體" w:eastAsia="標楷體" w:hAnsi="標楷體"/>
              </w:rPr>
            </w:pPr>
          </w:p>
        </w:tc>
      </w:tr>
    </w:tbl>
    <w:p w14:paraId="272DE508" w14:textId="77777777" w:rsidR="00122151" w:rsidRPr="00794663" w:rsidRDefault="00122151">
      <w:pPr>
        <w:rPr>
          <w:rFonts w:ascii="標楷體" w:eastAsia="標楷體" w:hAnsi="標楷體" w:hint="eastAsia"/>
        </w:rPr>
      </w:pPr>
    </w:p>
    <w:sectPr w:rsidR="00122151" w:rsidRPr="00794663" w:rsidSect="00F64684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標楷體">
    <w:altName w:val="宋体"/>
    <w:charset w:val="88"/>
    <w:family w:val="script"/>
    <w:pitch w:val="fixed"/>
    <w:sig w:usb0="00000003" w:usb1="082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9E57F2"/>
    <w:multiLevelType w:val="hybridMultilevel"/>
    <w:tmpl w:val="EEBC281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57C45A8"/>
    <w:multiLevelType w:val="hybridMultilevel"/>
    <w:tmpl w:val="79400170"/>
    <w:lvl w:ilvl="0" w:tplc="641CEE70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761"/>
    <w:rsid w:val="00122151"/>
    <w:rsid w:val="00203300"/>
    <w:rsid w:val="004933BD"/>
    <w:rsid w:val="00577399"/>
    <w:rsid w:val="00682761"/>
    <w:rsid w:val="00794663"/>
    <w:rsid w:val="00A613B8"/>
    <w:rsid w:val="00A80512"/>
    <w:rsid w:val="00B97273"/>
    <w:rsid w:val="00BF053A"/>
    <w:rsid w:val="00F6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03D5493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Macintosh Word</Application>
  <DocSecurity>0</DocSecurity>
  <Lines>3</Lines>
  <Paragraphs>1</Paragraphs>
  <ScaleCrop>false</ScaleCrop>
  <Company>ncu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 -- 學生汽，機車臨時入校申請表</dc:title>
  <dc:subject/>
  <dc:creator>user</dc:creator>
  <cp:keywords/>
  <dc:description/>
  <cp:lastModifiedBy>黃熙程</cp:lastModifiedBy>
  <cp:revision>2</cp:revision>
  <dcterms:created xsi:type="dcterms:W3CDTF">2015-05-11T12:48:00Z</dcterms:created>
  <dcterms:modified xsi:type="dcterms:W3CDTF">2015-05-11T12:48:00Z</dcterms:modified>
</cp:coreProperties>
</file>